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6A60" w:rsidRDefault="00186A60" w:rsidP="00186A60">
      <w:pPr>
        <w:jc w:val="center"/>
        <w:rPr>
          <w:rFonts w:ascii="Arial" w:eastAsia="Arial" w:hAnsi="Arial" w:cs="Arial"/>
          <w:b/>
          <w:bCs/>
          <w:spacing w:val="-1"/>
          <w:sz w:val="30"/>
          <w:szCs w:val="30"/>
        </w:rPr>
      </w:pPr>
      <w:r>
        <w:rPr>
          <w:rFonts w:ascii="Arial" w:eastAsia="Arial" w:hAnsi="Arial" w:cs="Arial"/>
          <w:b/>
          <w:bCs/>
          <w:noProof/>
          <w:spacing w:val="-1"/>
          <w:sz w:val="30"/>
          <w:szCs w:val="30"/>
        </w:rPr>
        <mc:AlternateContent>
          <mc:Choice Requires="wps">
            <w:drawing>
              <wp:anchor distT="0" distB="0" distL="114300" distR="114300" simplePos="0" relativeHeight="251659264" behindDoc="1" locked="0" layoutInCell="1" allowOverlap="1" wp14:anchorId="59EF30FE" wp14:editId="48375BB0">
                <wp:simplePos x="0" y="0"/>
                <wp:positionH relativeFrom="column">
                  <wp:posOffset>1660525</wp:posOffset>
                </wp:positionH>
                <wp:positionV relativeFrom="paragraph">
                  <wp:posOffset>-264160</wp:posOffset>
                </wp:positionV>
                <wp:extent cx="3227705" cy="667385"/>
                <wp:effectExtent l="0" t="0" r="0" b="0"/>
                <wp:wrapTight wrapText="bothSides">
                  <wp:wrapPolygon edited="0">
                    <wp:start x="382" y="0"/>
                    <wp:lineTo x="382" y="20963"/>
                    <wp:lineTo x="21162" y="20963"/>
                    <wp:lineTo x="21162" y="0"/>
                    <wp:lineTo x="382" y="0"/>
                  </wp:wrapPolygon>
                </wp:wrapTight>
                <wp:docPr id="5" name="Text Box 5"/>
                <wp:cNvGraphicFramePr/>
                <a:graphic xmlns:a="http://schemas.openxmlformats.org/drawingml/2006/main">
                  <a:graphicData uri="http://schemas.microsoft.com/office/word/2010/wordprocessingShape">
                    <wps:wsp>
                      <wps:cNvSpPr txBox="1"/>
                      <wps:spPr>
                        <a:xfrm>
                          <a:off x="0" y="0"/>
                          <a:ext cx="322770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A60" w:rsidRDefault="00186A60" w:rsidP="00186A60">
                            <w:pPr>
                              <w:spacing w:after="0" w:line="240" w:lineRule="auto"/>
                              <w:jc w:val="center"/>
                              <w:rPr>
                                <w:rFonts w:ascii="Arial" w:eastAsia="Arial" w:hAnsi="Arial" w:cs="Arial"/>
                                <w:b/>
                                <w:bCs/>
                                <w:spacing w:val="-1"/>
                                <w:sz w:val="30"/>
                                <w:szCs w:val="30"/>
                              </w:rPr>
                            </w:pPr>
                            <w:r w:rsidRPr="00186A60">
                              <w:rPr>
                                <w:rFonts w:ascii="Arial" w:eastAsia="Arial" w:hAnsi="Arial" w:cs="Arial"/>
                                <w:b/>
                                <w:bCs/>
                                <w:spacing w:val="-1"/>
                                <w:sz w:val="30"/>
                                <w:szCs w:val="30"/>
                              </w:rPr>
                              <w:t xml:space="preserve">Average Acquisition Cost (AAC) </w:t>
                            </w:r>
                          </w:p>
                          <w:p w:rsidR="00186A60" w:rsidRDefault="00186A60" w:rsidP="00186A60">
                            <w:pPr>
                              <w:spacing w:after="0" w:line="240" w:lineRule="auto"/>
                              <w:jc w:val="center"/>
                            </w:pPr>
                            <w:r w:rsidRPr="00186A60">
                              <w:rPr>
                                <w:rFonts w:ascii="Arial" w:eastAsia="Arial" w:hAnsi="Arial" w:cs="Arial"/>
                                <w:b/>
                                <w:bCs/>
                                <w:spacing w:val="-1"/>
                                <w:sz w:val="30"/>
                                <w:szCs w:val="30"/>
                              </w:rPr>
                              <w:t>Inquiry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75pt;margin-top:-20.8pt;width:254.15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" filled="f" stroked="f" strokeweight=".5pt">
                <v:textbox>
                  <w:txbxContent>
                    <w:p w:rsidR="00186A60" w:rsidRDefault="00186A60" w:rsidP="00186A60">
                      <w:pPr>
                        <w:spacing w:after="0" w:line="240" w:lineRule="auto"/>
                        <w:jc w:val="center"/>
                        <w:rPr>
                          <w:rFonts w:ascii="Arial" w:eastAsia="Arial" w:hAnsi="Arial" w:cs="Arial"/>
                          <w:b/>
                          <w:bCs/>
                          <w:spacing w:val="-1"/>
                          <w:sz w:val="30"/>
                          <w:szCs w:val="30"/>
                        </w:rPr>
                      </w:pPr>
                      <w:r w:rsidRPr="00186A60">
                        <w:rPr>
                          <w:rFonts w:ascii="Arial" w:eastAsia="Arial" w:hAnsi="Arial" w:cs="Arial"/>
                          <w:b/>
                          <w:bCs/>
                          <w:spacing w:val="-1"/>
                          <w:sz w:val="30"/>
                          <w:szCs w:val="30"/>
                        </w:rPr>
                        <w:t xml:space="preserve">Average Acquisition Cost (AAC) </w:t>
                      </w:r>
                    </w:p>
                    <w:p w:rsidR="00186A60" w:rsidRDefault="00186A60" w:rsidP="00186A60">
                      <w:pPr>
                        <w:spacing w:after="0" w:line="240" w:lineRule="auto"/>
                        <w:jc w:val="center"/>
                      </w:pPr>
                      <w:r w:rsidRPr="00186A60">
                        <w:rPr>
                          <w:rFonts w:ascii="Arial" w:eastAsia="Arial" w:hAnsi="Arial" w:cs="Arial"/>
                          <w:b/>
                          <w:bCs/>
                          <w:spacing w:val="-1"/>
                          <w:sz w:val="30"/>
                          <w:szCs w:val="30"/>
                        </w:rPr>
                        <w:t>Inquiry Worksheet</w:t>
                      </w:r>
                    </w:p>
                  </w:txbxContent>
                </v:textbox>
                <w10:wrap type="tight"/>
              </v:shape>
            </w:pict>
          </mc:Fallback>
        </mc:AlternateContent>
      </w:r>
      <w:r>
        <w:rPr>
          <w:rFonts w:ascii="Arial" w:eastAsia="Arial" w:hAnsi="Arial" w:cs="Arial"/>
          <w:b/>
          <w:bCs/>
          <w:noProof/>
          <w:spacing w:val="-1"/>
          <w:sz w:val="30"/>
          <w:szCs w:val="30"/>
        </w:rPr>
        <w:drawing>
          <wp:anchor distT="0" distB="0" distL="114300" distR="114300" simplePos="0" relativeHeight="251658240" behindDoc="1" locked="0" layoutInCell="1" allowOverlap="1" wp14:anchorId="41607B77" wp14:editId="2D6D6CAF">
            <wp:simplePos x="0" y="0"/>
            <wp:positionH relativeFrom="page">
              <wp:posOffset>1619250</wp:posOffset>
            </wp:positionH>
            <wp:positionV relativeFrom="paragraph">
              <wp:posOffset>-542925</wp:posOffset>
            </wp:positionV>
            <wp:extent cx="1051560" cy="1038225"/>
            <wp:effectExtent l="0" t="0" r="0" b="9525"/>
            <wp:wrapTight wrapText="bothSides">
              <wp:wrapPolygon edited="0">
                <wp:start x="0" y="0"/>
                <wp:lineTo x="0" y="21402"/>
                <wp:lineTo x="21130" y="21402"/>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38225"/>
                    </a:xfrm>
                    <a:prstGeom prst="rect">
                      <a:avLst/>
                    </a:prstGeom>
                    <a:noFill/>
                  </pic:spPr>
                </pic:pic>
              </a:graphicData>
            </a:graphic>
            <wp14:sizeRelH relativeFrom="page">
              <wp14:pctWidth>0</wp14:pctWidth>
            </wp14:sizeRelH>
            <wp14:sizeRelV relativeFrom="page">
              <wp14:pctHeight>0</wp14:pctHeight>
            </wp14:sizeRelV>
          </wp:anchor>
        </w:drawing>
      </w:r>
    </w:p>
    <w:p w:rsidR="00186A60" w:rsidRDefault="00186A60" w:rsidP="00186A60">
      <w:pPr>
        <w:jc w:val="center"/>
        <w:rPr>
          <w:rFonts w:ascii="Arial" w:eastAsia="Arial" w:hAnsi="Arial" w:cs="Arial"/>
          <w:b/>
          <w:bCs/>
          <w:spacing w:val="-1"/>
          <w:sz w:val="30"/>
          <w:szCs w:val="30"/>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186A60" w:rsidTr="00436DF0">
        <w:tc>
          <w:tcPr>
            <w:tcW w:w="11070" w:type="dxa"/>
            <w:tcBorders>
              <w:top w:val="single" w:sz="12" w:space="0" w:color="auto"/>
              <w:bottom w:val="single" w:sz="6" w:space="0" w:color="auto"/>
            </w:tcBorders>
          </w:tcPr>
          <w:p w:rsidR="00186A60" w:rsidRPr="00186A60" w:rsidRDefault="00186A60" w:rsidP="00186A60">
            <w:pPr>
              <w:pStyle w:val="Heading1"/>
              <w:ind w:left="0" w:right="5"/>
              <w:jc w:val="center"/>
              <w:outlineLvl w:val="0"/>
              <w:rPr>
                <w:b w:val="0"/>
                <w:bCs w:val="0"/>
              </w:rPr>
            </w:pPr>
            <w:r>
              <w:rPr>
                <w:spacing w:val="-1"/>
              </w:rPr>
              <w:t>Overview</w:t>
            </w:r>
          </w:p>
        </w:tc>
      </w:tr>
      <w:tr w:rsidR="00186A60" w:rsidTr="00436DF0">
        <w:tc>
          <w:tcPr>
            <w:tcW w:w="11070" w:type="dxa"/>
            <w:tcBorders>
              <w:top w:val="single" w:sz="6" w:space="0" w:color="auto"/>
            </w:tcBorders>
          </w:tcPr>
          <w:p w:rsidR="00186A60" w:rsidRDefault="00186A60" w:rsidP="00186A60">
            <w:pPr>
              <w:autoSpaceDE w:val="0"/>
              <w:autoSpaceDN w:val="0"/>
              <w:adjustRightInd w:val="0"/>
              <w:rPr>
                <w:rFonts w:ascii="Arial" w:hAnsi="Arial" w:cs="Arial"/>
                <w:color w:val="000000"/>
                <w:sz w:val="23"/>
                <w:szCs w:val="23"/>
              </w:rPr>
            </w:pPr>
            <w:r w:rsidRPr="00186A60">
              <w:rPr>
                <w:rFonts w:ascii="Arial" w:hAnsi="Arial" w:cs="Arial"/>
                <w:color w:val="000000"/>
                <w:sz w:val="23"/>
                <w:szCs w:val="23"/>
              </w:rPr>
              <w:t xml:space="preserve">This form is intended to report any discrepancies between the acquisition cost for a drug and its current Average Acquisition Cost (AAC) rate. </w:t>
            </w:r>
          </w:p>
          <w:p w:rsidR="00186A60" w:rsidRPr="00186A60" w:rsidRDefault="00186A60" w:rsidP="00186A60">
            <w:pPr>
              <w:autoSpaceDE w:val="0"/>
              <w:autoSpaceDN w:val="0"/>
              <w:adjustRightInd w:val="0"/>
              <w:rPr>
                <w:rFonts w:ascii="Arial" w:hAnsi="Arial" w:cs="Arial"/>
                <w:color w:val="000000"/>
                <w:sz w:val="23"/>
                <w:szCs w:val="23"/>
              </w:rPr>
            </w:pPr>
          </w:p>
          <w:p w:rsidR="00186A60" w:rsidRDefault="00186A60" w:rsidP="00186A60">
            <w:pPr>
              <w:autoSpaceDE w:val="0"/>
              <w:autoSpaceDN w:val="0"/>
              <w:adjustRightInd w:val="0"/>
              <w:rPr>
                <w:rFonts w:ascii="Arial" w:hAnsi="Arial" w:cs="Arial"/>
                <w:color w:val="000000"/>
                <w:sz w:val="23"/>
                <w:szCs w:val="23"/>
              </w:rPr>
            </w:pPr>
            <w:r w:rsidRPr="00186A60">
              <w:rPr>
                <w:rFonts w:ascii="Arial" w:hAnsi="Arial" w:cs="Arial"/>
                <w:color w:val="000000"/>
                <w:sz w:val="23"/>
                <w:szCs w:val="23"/>
              </w:rPr>
              <w:t xml:space="preserve">This form is to be completed by a pharmacy and emailed to </w:t>
            </w:r>
            <w:hyperlink r:id="rId8" w:history="1">
              <w:r w:rsidR="006122D3" w:rsidRPr="00C225D0">
                <w:rPr>
                  <w:rStyle w:val="Hyperlink"/>
                  <w:rFonts w:ascii="Arial" w:hAnsi="Arial" w:cs="Arial"/>
                  <w:sz w:val="23"/>
                  <w:szCs w:val="23"/>
                </w:rPr>
                <w:t>Colorado.SMAC@HCPF.state.co.us.</w:t>
              </w:r>
            </w:hyperlink>
            <w:r w:rsidRPr="00186A60">
              <w:rPr>
                <w:rFonts w:ascii="Arial" w:hAnsi="Arial" w:cs="Arial"/>
                <w:color w:val="000000"/>
                <w:sz w:val="23"/>
                <w:szCs w:val="23"/>
              </w:rPr>
              <w:t xml:space="preserve"> or faxed to the Department at 303-866-3590 with the header 'AAC Inquiry'. With the completed AAC Inquiry Worksheet, a pharmacy must also include a recent invoice for the drug in question. </w:t>
            </w:r>
          </w:p>
          <w:p w:rsidR="00186A60" w:rsidRPr="00186A60" w:rsidRDefault="00186A60" w:rsidP="00186A60">
            <w:pPr>
              <w:autoSpaceDE w:val="0"/>
              <w:autoSpaceDN w:val="0"/>
              <w:adjustRightInd w:val="0"/>
              <w:rPr>
                <w:rFonts w:ascii="Arial" w:hAnsi="Arial" w:cs="Arial"/>
                <w:color w:val="000000"/>
                <w:sz w:val="23"/>
                <w:szCs w:val="23"/>
              </w:rPr>
            </w:pPr>
          </w:p>
          <w:p w:rsidR="00186A60" w:rsidRDefault="00186A60" w:rsidP="00186A60">
            <w:pPr>
              <w:autoSpaceDE w:val="0"/>
              <w:autoSpaceDN w:val="0"/>
              <w:adjustRightInd w:val="0"/>
              <w:rPr>
                <w:rFonts w:ascii="Arial" w:hAnsi="Arial" w:cs="Arial"/>
                <w:color w:val="000000"/>
                <w:sz w:val="23"/>
                <w:szCs w:val="23"/>
              </w:rPr>
            </w:pPr>
            <w:r w:rsidRPr="00186A60">
              <w:rPr>
                <w:rFonts w:ascii="Arial" w:hAnsi="Arial" w:cs="Arial"/>
                <w:color w:val="000000"/>
                <w:sz w:val="23"/>
                <w:szCs w:val="23"/>
              </w:rPr>
              <w:t xml:space="preserve">Pursuant to 8.800.13.D, the Colorado Department of Health Care Policy and Financing (the Department) will have up to five state working days to review the drug and provide a response to the pharmacy. If the AAC rate for the inquired drug requires revision, the Department will have five additional state working days from the date the response was provided to the pharmacy to update the AAC rate. </w:t>
            </w:r>
          </w:p>
          <w:p w:rsidR="00186A60" w:rsidRPr="00186A60" w:rsidRDefault="00186A60" w:rsidP="00186A60">
            <w:pPr>
              <w:autoSpaceDE w:val="0"/>
              <w:autoSpaceDN w:val="0"/>
              <w:adjustRightInd w:val="0"/>
              <w:rPr>
                <w:rFonts w:ascii="Arial" w:hAnsi="Arial" w:cs="Arial"/>
                <w:color w:val="000000"/>
                <w:sz w:val="23"/>
                <w:szCs w:val="23"/>
              </w:rPr>
            </w:pPr>
          </w:p>
          <w:p w:rsidR="00186A60" w:rsidRDefault="00186A60" w:rsidP="00186A60">
            <w:pPr>
              <w:widowControl w:val="0"/>
              <w:ind w:left="-18" w:right="108"/>
              <w:jc w:val="both"/>
              <w:rPr>
                <w:rFonts w:ascii="Arial" w:eastAsia="Arial" w:hAnsi="Arial" w:cs="Arial"/>
                <w:b/>
                <w:bCs/>
                <w:spacing w:val="-1"/>
                <w:sz w:val="30"/>
                <w:szCs w:val="30"/>
              </w:rPr>
            </w:pPr>
            <w:r w:rsidRPr="00186A60">
              <w:rPr>
                <w:rFonts w:ascii="Arial" w:hAnsi="Arial" w:cs="Arial"/>
                <w:color w:val="000000"/>
                <w:sz w:val="23"/>
                <w:szCs w:val="23"/>
              </w:rPr>
              <w:t xml:space="preserve">Please send any questions to </w:t>
            </w:r>
            <w:hyperlink r:id="rId9" w:history="1">
              <w:r w:rsidR="006122D3" w:rsidRPr="00C225D0">
                <w:rPr>
                  <w:rStyle w:val="Hyperlink"/>
                  <w:rFonts w:ascii="Arial" w:hAnsi="Arial" w:cs="Arial"/>
                  <w:sz w:val="23"/>
                  <w:szCs w:val="23"/>
                </w:rPr>
                <w:t>Colorado.SMAC@HCPF.state.co.us.</w:t>
              </w:r>
            </w:hyperlink>
            <w:r w:rsidRPr="00186A60">
              <w:rPr>
                <w:rFonts w:ascii="Arial" w:hAnsi="Arial" w:cs="Arial"/>
                <w:color w:val="000000"/>
                <w:sz w:val="23"/>
                <w:szCs w:val="23"/>
              </w:rPr>
              <w:t>.</w:t>
            </w:r>
          </w:p>
        </w:tc>
      </w:tr>
    </w:tbl>
    <w:p w:rsidR="00186A60" w:rsidRPr="00436DF0" w:rsidRDefault="00186A60" w:rsidP="00436DF0">
      <w:pPr>
        <w:spacing w:after="0" w:line="240" w:lineRule="auto"/>
        <w:jc w:val="center"/>
        <w:rPr>
          <w:rFonts w:ascii="Arial" w:eastAsia="Arial" w:hAnsi="Arial" w:cs="Arial"/>
          <w:b/>
          <w:bCs/>
          <w:spacing w:val="-1"/>
          <w:sz w:val="24"/>
          <w:szCs w:val="24"/>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436DF0" w:rsidTr="00C05DEA">
        <w:tc>
          <w:tcPr>
            <w:tcW w:w="11070" w:type="dxa"/>
            <w:tcBorders>
              <w:top w:val="single" w:sz="12" w:space="0" w:color="auto"/>
              <w:bottom w:val="single" w:sz="6" w:space="0" w:color="auto"/>
            </w:tcBorders>
          </w:tcPr>
          <w:p w:rsidR="00436DF0" w:rsidRPr="00186A60" w:rsidRDefault="00436DF0" w:rsidP="00C05DEA">
            <w:pPr>
              <w:pStyle w:val="Heading1"/>
              <w:ind w:left="0" w:right="5"/>
              <w:jc w:val="center"/>
              <w:outlineLvl w:val="0"/>
              <w:rPr>
                <w:b w:val="0"/>
                <w:bCs w:val="0"/>
              </w:rPr>
            </w:pPr>
            <w:r w:rsidRPr="00436DF0">
              <w:rPr>
                <w:spacing w:val="-1"/>
              </w:rPr>
              <w:t>Pharmacy Information</w:t>
            </w:r>
          </w:p>
        </w:tc>
      </w:tr>
      <w:tr w:rsidR="00436DF0" w:rsidTr="008F4C83">
        <w:tc>
          <w:tcPr>
            <w:tcW w:w="11070" w:type="dxa"/>
            <w:tcBorders>
              <w:top w:val="single" w:sz="6" w:space="0" w:color="auto"/>
            </w:tcBorders>
          </w:tcPr>
          <w:p w:rsidR="00436DF0" w:rsidRDefault="00436DF0" w:rsidP="00436DF0">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Date Worksheet Submitted to </w:t>
            </w:r>
            <w:proofErr w:type="gramStart"/>
            <w:r w:rsidRPr="00436DF0">
              <w:rPr>
                <w:rFonts w:ascii="Arial" w:hAnsi="Arial" w:cs="Arial"/>
                <w:color w:val="000000"/>
                <w:sz w:val="23"/>
                <w:szCs w:val="23"/>
              </w:rPr>
              <w:t>Department :</w:t>
            </w:r>
            <w:proofErr w:type="gramEnd"/>
            <w:r>
              <w:rPr>
                <w:rFonts w:ascii="Arial" w:hAnsi="Arial" w:cs="Arial"/>
                <w:color w:val="000000"/>
                <w:sz w:val="23"/>
                <w:szCs w:val="23"/>
              </w:rPr>
              <w:t xml:space="preserve"> </w:t>
            </w:r>
            <w:sdt>
              <w:sdtPr>
                <w:rPr>
                  <w:rFonts w:ascii="Arial" w:hAnsi="Arial" w:cs="Arial"/>
                  <w:color w:val="000000"/>
                  <w:sz w:val="23"/>
                  <w:szCs w:val="23"/>
                </w:rPr>
                <w:id w:val="-1899589141"/>
                <w:placeholder>
                  <w:docPart w:val="06CAF225909F47879A525C5946ECF655"/>
                </w:placeholder>
                <w:showingPlcHdr/>
                <w:text/>
              </w:sdtPr>
              <w:sdtEndPr/>
              <w:sdtContent>
                <w:r w:rsidR="00924B32" w:rsidRPr="00C225D0">
                  <w:rPr>
                    <w:rStyle w:val="PlaceholderText"/>
                  </w:rPr>
                  <w:t>Click here to enter text.</w:t>
                </w:r>
              </w:sdtContent>
            </w:sdt>
          </w:p>
          <w:p w:rsidR="00436DF0" w:rsidRDefault="00436DF0" w:rsidP="00436DF0">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Pharmacy </w:t>
            </w:r>
            <w:proofErr w:type="gramStart"/>
            <w:r w:rsidRPr="00436DF0">
              <w:rPr>
                <w:rFonts w:ascii="Arial" w:hAnsi="Arial" w:cs="Arial"/>
                <w:color w:val="000000"/>
                <w:sz w:val="23"/>
                <w:szCs w:val="23"/>
              </w:rPr>
              <w:t>Name :</w:t>
            </w:r>
            <w:proofErr w:type="gramEnd"/>
            <w:r>
              <w:rPr>
                <w:rFonts w:ascii="Arial" w:hAnsi="Arial" w:cs="Arial"/>
                <w:color w:val="000000"/>
                <w:sz w:val="23"/>
                <w:szCs w:val="23"/>
              </w:rPr>
              <w:t xml:space="preserve"> </w:t>
            </w:r>
            <w:sdt>
              <w:sdtPr>
                <w:rPr>
                  <w:rFonts w:ascii="Arial" w:eastAsia="Times New Roman" w:hAnsi="Arial" w:cs="Arial"/>
                  <w:b/>
                  <w:bCs/>
                  <w:sz w:val="20"/>
                  <w:szCs w:val="20"/>
                </w:rPr>
                <w:id w:val="1393700027"/>
                <w:placeholder>
                  <w:docPart w:val="5B26467CDC3F43219B48605AF687A2C3"/>
                </w:placeholder>
                <w:showingPlcHdr/>
                <w:text/>
              </w:sdtPr>
              <w:sdtEndPr/>
              <w:sdtContent>
                <w:r w:rsidR="00924B32" w:rsidRPr="00C225D0">
                  <w:rPr>
                    <w:rStyle w:val="PlaceholderText"/>
                  </w:rPr>
                  <w:t>Click here to enter text.</w:t>
                </w:r>
              </w:sdtContent>
            </w:sdt>
          </w:p>
          <w:p w:rsidR="00436DF0" w:rsidRDefault="00436DF0" w:rsidP="00436DF0">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Pharmacy Medicaid </w:t>
            </w:r>
            <w:proofErr w:type="gramStart"/>
            <w:r w:rsidRPr="00436DF0">
              <w:rPr>
                <w:rFonts w:ascii="Arial" w:hAnsi="Arial" w:cs="Arial"/>
                <w:color w:val="000000"/>
                <w:sz w:val="23"/>
                <w:szCs w:val="23"/>
              </w:rPr>
              <w:t>ID :</w:t>
            </w:r>
            <w:proofErr w:type="gramEnd"/>
            <w:r>
              <w:rPr>
                <w:rFonts w:ascii="Arial" w:hAnsi="Arial" w:cs="Arial"/>
                <w:color w:val="000000"/>
                <w:sz w:val="23"/>
                <w:szCs w:val="23"/>
              </w:rPr>
              <w:t xml:space="preserve"> </w:t>
            </w:r>
            <w:sdt>
              <w:sdtPr>
                <w:rPr>
                  <w:rFonts w:ascii="Arial" w:hAnsi="Arial" w:cs="Arial"/>
                  <w:color w:val="000000"/>
                  <w:sz w:val="23"/>
                  <w:szCs w:val="23"/>
                </w:rPr>
                <w:id w:val="-1158376387"/>
                <w:placeholder>
                  <w:docPart w:val="07914EC7EDE04B5A86B4BA0E9700DB17"/>
                </w:placeholder>
                <w:showingPlcHdr/>
                <w:text/>
              </w:sdtPr>
              <w:sdtEndPr/>
              <w:sdtContent>
                <w:r w:rsidRPr="00C225D0">
                  <w:rPr>
                    <w:rStyle w:val="PlaceholderText"/>
                  </w:rPr>
                  <w:t>Click here to enter text.</w:t>
                </w:r>
              </w:sdtContent>
            </w:sdt>
          </w:p>
          <w:p w:rsidR="00436DF0" w:rsidRDefault="00436DF0" w:rsidP="00436DF0">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Pharmacy </w:t>
            </w:r>
            <w:proofErr w:type="gramStart"/>
            <w:r w:rsidRPr="00436DF0">
              <w:rPr>
                <w:rFonts w:ascii="Arial" w:hAnsi="Arial" w:cs="Arial"/>
                <w:color w:val="000000"/>
                <w:sz w:val="23"/>
                <w:szCs w:val="23"/>
              </w:rPr>
              <w:t>Address :</w:t>
            </w:r>
            <w:proofErr w:type="gramEnd"/>
            <w:r>
              <w:rPr>
                <w:rFonts w:ascii="Arial" w:hAnsi="Arial" w:cs="Arial"/>
                <w:color w:val="000000"/>
                <w:sz w:val="23"/>
                <w:szCs w:val="23"/>
              </w:rPr>
              <w:t xml:space="preserve"> </w:t>
            </w:r>
            <w:sdt>
              <w:sdtPr>
                <w:rPr>
                  <w:rFonts w:ascii="Arial" w:eastAsia="Times New Roman" w:hAnsi="Arial" w:cs="Arial"/>
                  <w:b/>
                  <w:bCs/>
                  <w:sz w:val="20"/>
                  <w:szCs w:val="20"/>
                </w:rPr>
                <w:id w:val="1412900023"/>
                <w:placeholder>
                  <w:docPart w:val="F7E4C6DC08F74953AE14B72A4CC81045"/>
                </w:placeholder>
                <w:showingPlcHdr/>
                <w:text/>
              </w:sdtPr>
              <w:sdtEndPr/>
              <w:sdtContent>
                <w:r w:rsidR="00924B32" w:rsidRPr="00C225D0">
                  <w:rPr>
                    <w:rStyle w:val="PlaceholderText"/>
                  </w:rPr>
                  <w:t>Click here to enter text.</w:t>
                </w:r>
              </w:sdtContent>
            </w:sdt>
          </w:p>
          <w:p w:rsidR="00436DF0" w:rsidRDefault="00436DF0" w:rsidP="00436DF0">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Pharmacy </w:t>
            </w:r>
            <w:proofErr w:type="gramStart"/>
            <w:r w:rsidRPr="00436DF0">
              <w:rPr>
                <w:rFonts w:ascii="Arial" w:hAnsi="Arial" w:cs="Arial"/>
                <w:color w:val="000000"/>
                <w:sz w:val="23"/>
                <w:szCs w:val="23"/>
              </w:rPr>
              <w:t>Representative :</w:t>
            </w:r>
            <w:proofErr w:type="gramEnd"/>
            <w:r>
              <w:rPr>
                <w:rFonts w:ascii="Arial" w:hAnsi="Arial" w:cs="Arial"/>
                <w:color w:val="000000"/>
                <w:sz w:val="23"/>
                <w:szCs w:val="23"/>
              </w:rPr>
              <w:t xml:space="preserve"> </w:t>
            </w:r>
            <w:sdt>
              <w:sdtPr>
                <w:rPr>
                  <w:rFonts w:ascii="Arial" w:hAnsi="Arial" w:cs="Arial"/>
                  <w:color w:val="000000"/>
                  <w:sz w:val="23"/>
                  <w:szCs w:val="23"/>
                </w:rPr>
                <w:id w:val="-575197588"/>
                <w:placeholder>
                  <w:docPart w:val="8FDC5C12DCCA44318D849D7DC928579C"/>
                </w:placeholder>
                <w:showingPlcHdr/>
                <w:text/>
              </w:sdtPr>
              <w:sdtEndPr/>
              <w:sdtContent>
                <w:r w:rsidR="00924B32" w:rsidRPr="00C225D0">
                  <w:rPr>
                    <w:rStyle w:val="PlaceholderText"/>
                  </w:rPr>
                  <w:t>Click here to enter text.</w:t>
                </w:r>
              </w:sdtContent>
            </w:sdt>
          </w:p>
          <w:p w:rsidR="006827D8" w:rsidRDefault="00436DF0" w:rsidP="006827D8">
            <w:pPr>
              <w:autoSpaceDE w:val="0"/>
              <w:autoSpaceDN w:val="0"/>
              <w:adjustRightInd w:val="0"/>
              <w:spacing w:line="360" w:lineRule="auto"/>
              <w:rPr>
                <w:rFonts w:ascii="Arial" w:eastAsia="Times New Roman" w:hAnsi="Arial" w:cs="Arial"/>
                <w:sz w:val="20"/>
                <w:szCs w:val="20"/>
                <w:u w:val="single"/>
              </w:rPr>
            </w:pPr>
            <w:r w:rsidRPr="00436DF0">
              <w:rPr>
                <w:rFonts w:ascii="Arial" w:hAnsi="Arial" w:cs="Arial"/>
                <w:color w:val="000000"/>
                <w:sz w:val="23"/>
                <w:szCs w:val="23"/>
              </w:rPr>
              <w:t>Email Addr</w:t>
            </w:r>
            <w:r>
              <w:rPr>
                <w:rFonts w:ascii="Arial" w:hAnsi="Arial" w:cs="Arial"/>
                <w:color w:val="000000"/>
                <w:sz w:val="23"/>
                <w:szCs w:val="23"/>
              </w:rPr>
              <w:t xml:space="preserve">ess for Pharmacy </w:t>
            </w:r>
            <w:proofErr w:type="gramStart"/>
            <w:r>
              <w:rPr>
                <w:rFonts w:ascii="Arial" w:hAnsi="Arial" w:cs="Arial"/>
                <w:color w:val="000000"/>
                <w:sz w:val="23"/>
                <w:szCs w:val="23"/>
              </w:rPr>
              <w:t xml:space="preserve">Representative </w:t>
            </w:r>
            <w:r w:rsidRPr="00436DF0">
              <w:rPr>
                <w:rFonts w:ascii="Arial" w:hAnsi="Arial" w:cs="Arial"/>
                <w:color w:val="000000"/>
                <w:sz w:val="23"/>
                <w:szCs w:val="23"/>
              </w:rPr>
              <w:t>:</w:t>
            </w:r>
            <w:proofErr w:type="gramEnd"/>
            <w:r>
              <w:rPr>
                <w:rFonts w:ascii="Arial" w:hAnsi="Arial" w:cs="Arial"/>
                <w:color w:val="000000"/>
                <w:sz w:val="23"/>
                <w:szCs w:val="23"/>
              </w:rPr>
              <w:t xml:space="preserve"> </w:t>
            </w:r>
            <w:sdt>
              <w:sdtPr>
                <w:rPr>
                  <w:rFonts w:ascii="Arial" w:eastAsia="Times New Roman" w:hAnsi="Arial" w:cs="Arial"/>
                  <w:sz w:val="20"/>
                  <w:szCs w:val="20"/>
                  <w:u w:val="single"/>
                </w:rPr>
                <w:id w:val="1068314518"/>
                <w:placeholder>
                  <w:docPart w:val="BC668B3F26714BF89FA85B7D7BCBA15B"/>
                </w:placeholder>
                <w:showingPlcHdr/>
                <w:text/>
              </w:sdtPr>
              <w:sdtEndPr/>
              <w:sdtContent>
                <w:r w:rsidR="006827D8" w:rsidRPr="00C225D0">
                  <w:rPr>
                    <w:rStyle w:val="PlaceholderText"/>
                  </w:rPr>
                  <w:t>Click here to enter text.</w:t>
                </w:r>
              </w:sdtContent>
            </w:sdt>
          </w:p>
          <w:p w:rsidR="00436DF0" w:rsidRPr="00436DF0" w:rsidRDefault="006827D8" w:rsidP="006827D8">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Telephone Number for Pharmacy </w:t>
            </w:r>
            <w:proofErr w:type="gramStart"/>
            <w:r>
              <w:rPr>
                <w:rFonts w:ascii="Arial" w:hAnsi="Arial" w:cs="Arial"/>
                <w:color w:val="000000"/>
                <w:sz w:val="23"/>
                <w:szCs w:val="23"/>
              </w:rPr>
              <w:t>Representative :</w:t>
            </w:r>
            <w:proofErr w:type="gramEnd"/>
            <w:r>
              <w:rPr>
                <w:rFonts w:ascii="Arial" w:hAnsi="Arial" w:cs="Arial"/>
                <w:color w:val="000000"/>
                <w:sz w:val="23"/>
                <w:szCs w:val="23"/>
              </w:rPr>
              <w:t xml:space="preserve"> </w:t>
            </w:r>
            <w:sdt>
              <w:sdtPr>
                <w:rPr>
                  <w:rFonts w:ascii="Arial" w:hAnsi="Arial" w:cs="Arial"/>
                  <w:color w:val="000000"/>
                  <w:sz w:val="23"/>
                  <w:szCs w:val="23"/>
                </w:rPr>
                <w:id w:val="101077837"/>
                <w:placeholder>
                  <w:docPart w:val="06EC2A6DEF154D9C962DC643725A2824"/>
                </w:placeholder>
                <w:showingPlcHdr/>
                <w:text/>
              </w:sdtPr>
              <w:sdtEndPr/>
              <w:sdtContent>
                <w:r w:rsidRPr="00C225D0">
                  <w:rPr>
                    <w:rStyle w:val="PlaceholderText"/>
                  </w:rPr>
                  <w:t>Click here to enter text.</w:t>
                </w:r>
              </w:sdtContent>
            </w:sdt>
          </w:p>
        </w:tc>
      </w:tr>
    </w:tbl>
    <w:p w:rsidR="00186A60" w:rsidRPr="00186A60" w:rsidRDefault="00186A60" w:rsidP="00436DF0">
      <w:pPr>
        <w:spacing w:after="0" w:line="240" w:lineRule="auto"/>
        <w:jc w:val="center"/>
        <w:rPr>
          <w:rFonts w:ascii="Arial" w:hAnsi="Arial" w:cs="Arial"/>
          <w:color w:val="000000"/>
          <w:sz w:val="24"/>
          <w:szCs w:val="24"/>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436DF0" w:rsidTr="00C05DEA">
        <w:tc>
          <w:tcPr>
            <w:tcW w:w="11070" w:type="dxa"/>
            <w:tcBorders>
              <w:top w:val="single" w:sz="12" w:space="0" w:color="auto"/>
              <w:bottom w:val="single" w:sz="6" w:space="0" w:color="auto"/>
            </w:tcBorders>
          </w:tcPr>
          <w:p w:rsidR="00436DF0" w:rsidRPr="00186A60" w:rsidRDefault="00436DF0" w:rsidP="00C05DEA">
            <w:pPr>
              <w:pStyle w:val="Heading1"/>
              <w:ind w:left="0" w:right="5"/>
              <w:jc w:val="center"/>
              <w:outlineLvl w:val="0"/>
              <w:rPr>
                <w:b w:val="0"/>
                <w:bCs w:val="0"/>
              </w:rPr>
            </w:pPr>
            <w:r w:rsidRPr="00436DF0">
              <w:rPr>
                <w:spacing w:val="-1"/>
              </w:rPr>
              <w:t>Drug Information</w:t>
            </w:r>
          </w:p>
        </w:tc>
      </w:tr>
      <w:tr w:rsidR="00436DF0" w:rsidTr="00C05DEA">
        <w:tc>
          <w:tcPr>
            <w:tcW w:w="11070" w:type="dxa"/>
            <w:tcBorders>
              <w:top w:val="single" w:sz="6" w:space="0" w:color="auto"/>
            </w:tcBorders>
          </w:tcPr>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Drug </w:t>
            </w:r>
            <w:proofErr w:type="gramStart"/>
            <w:r w:rsidRPr="00436DF0">
              <w:rPr>
                <w:rFonts w:ascii="Arial" w:hAnsi="Arial" w:cs="Arial"/>
                <w:color w:val="000000"/>
                <w:sz w:val="23"/>
                <w:szCs w:val="23"/>
              </w:rPr>
              <w:t>Name :</w:t>
            </w:r>
            <w:proofErr w:type="gramEnd"/>
            <w:r>
              <w:rPr>
                <w:rFonts w:ascii="Arial" w:hAnsi="Arial" w:cs="Arial"/>
                <w:color w:val="000000"/>
                <w:sz w:val="23"/>
                <w:szCs w:val="23"/>
              </w:rPr>
              <w:t xml:space="preserve"> </w:t>
            </w:r>
            <w:sdt>
              <w:sdtPr>
                <w:rPr>
                  <w:rFonts w:ascii="Arial" w:hAnsi="Arial" w:cs="Arial"/>
                  <w:color w:val="000000"/>
                  <w:sz w:val="23"/>
                  <w:szCs w:val="23"/>
                </w:rPr>
                <w:id w:val="-744485942"/>
                <w:placeholder>
                  <w:docPart w:val="9D5AB56A7BBC44558378209A10F7F3D0"/>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National Drug Code (NDC</w:t>
            </w:r>
            <w:proofErr w:type="gramStart"/>
            <w:r w:rsidRPr="00436DF0">
              <w:rPr>
                <w:rFonts w:ascii="Arial" w:hAnsi="Arial" w:cs="Arial"/>
                <w:color w:val="000000"/>
                <w:sz w:val="23"/>
                <w:szCs w:val="23"/>
              </w:rPr>
              <w:t>) :</w:t>
            </w:r>
            <w:proofErr w:type="gramEnd"/>
            <w:r>
              <w:rPr>
                <w:rFonts w:ascii="Arial" w:hAnsi="Arial" w:cs="Arial"/>
                <w:color w:val="000000"/>
                <w:sz w:val="23"/>
                <w:szCs w:val="23"/>
              </w:rPr>
              <w:t xml:space="preserve"> </w:t>
            </w:r>
            <w:sdt>
              <w:sdtPr>
                <w:rPr>
                  <w:rFonts w:ascii="Arial" w:hAnsi="Arial" w:cs="Arial"/>
                  <w:color w:val="000000"/>
                  <w:sz w:val="23"/>
                  <w:szCs w:val="23"/>
                </w:rPr>
                <w:id w:val="-1676253564"/>
                <w:placeholder>
                  <w:docPart w:val="F64D4B750CB14766BD215EEFBFF416A8"/>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Date of </w:t>
            </w:r>
            <w:proofErr w:type="gramStart"/>
            <w:r w:rsidRPr="00436DF0">
              <w:rPr>
                <w:rFonts w:ascii="Arial" w:hAnsi="Arial" w:cs="Arial"/>
                <w:color w:val="000000"/>
                <w:sz w:val="23"/>
                <w:szCs w:val="23"/>
              </w:rPr>
              <w:t>Purchase :</w:t>
            </w:r>
            <w:proofErr w:type="gramEnd"/>
            <w:r>
              <w:rPr>
                <w:rFonts w:ascii="Arial" w:hAnsi="Arial" w:cs="Arial"/>
                <w:color w:val="000000"/>
                <w:sz w:val="23"/>
                <w:szCs w:val="23"/>
              </w:rPr>
              <w:t xml:space="preserve"> </w:t>
            </w:r>
            <w:sdt>
              <w:sdtPr>
                <w:rPr>
                  <w:rFonts w:ascii="Arial" w:hAnsi="Arial" w:cs="Arial"/>
                  <w:color w:val="000000"/>
                  <w:sz w:val="23"/>
                  <w:szCs w:val="23"/>
                </w:rPr>
                <w:id w:val="636998266"/>
                <w:placeholder>
                  <w:docPart w:val="4674480F08974935B677C7B68079FE2B"/>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Unit </w:t>
            </w:r>
            <w:proofErr w:type="gramStart"/>
            <w:r w:rsidRPr="00436DF0">
              <w:rPr>
                <w:rFonts w:ascii="Arial" w:hAnsi="Arial" w:cs="Arial"/>
                <w:color w:val="000000"/>
                <w:sz w:val="23"/>
                <w:szCs w:val="23"/>
              </w:rPr>
              <w:t>Size :</w:t>
            </w:r>
            <w:proofErr w:type="gramEnd"/>
            <w:r>
              <w:rPr>
                <w:rFonts w:ascii="Arial" w:hAnsi="Arial" w:cs="Arial"/>
                <w:color w:val="000000"/>
                <w:sz w:val="23"/>
                <w:szCs w:val="23"/>
              </w:rPr>
              <w:t xml:space="preserve"> </w:t>
            </w:r>
            <w:sdt>
              <w:sdtPr>
                <w:rPr>
                  <w:rFonts w:ascii="Arial" w:hAnsi="Arial" w:cs="Arial"/>
                  <w:color w:val="000000"/>
                  <w:sz w:val="23"/>
                  <w:szCs w:val="23"/>
                </w:rPr>
                <w:id w:val="-21789413"/>
                <w:placeholder>
                  <w:docPart w:val="B2BCC497AFAF41EC985FFD1F24604467"/>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Cost Per </w:t>
            </w:r>
            <w:proofErr w:type="gramStart"/>
            <w:r w:rsidRPr="00436DF0">
              <w:rPr>
                <w:rFonts w:ascii="Arial" w:hAnsi="Arial" w:cs="Arial"/>
                <w:color w:val="000000"/>
                <w:sz w:val="23"/>
                <w:szCs w:val="23"/>
              </w:rPr>
              <w:t>Unit :</w:t>
            </w:r>
            <w:proofErr w:type="gramEnd"/>
            <w:r>
              <w:rPr>
                <w:rFonts w:ascii="Arial" w:hAnsi="Arial" w:cs="Arial"/>
                <w:color w:val="000000"/>
                <w:sz w:val="23"/>
                <w:szCs w:val="23"/>
              </w:rPr>
              <w:t xml:space="preserve"> </w:t>
            </w:r>
            <w:sdt>
              <w:sdtPr>
                <w:rPr>
                  <w:rFonts w:ascii="Arial" w:hAnsi="Arial" w:cs="Arial"/>
                  <w:color w:val="000000"/>
                  <w:sz w:val="23"/>
                  <w:szCs w:val="23"/>
                </w:rPr>
                <w:id w:val="-1127242368"/>
                <w:placeholder>
                  <w:docPart w:val="33D602F2212B45BEB08D1645E3DCFF99"/>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Current AAC </w:t>
            </w:r>
            <w:proofErr w:type="gramStart"/>
            <w:r w:rsidRPr="00436DF0">
              <w:rPr>
                <w:rFonts w:ascii="Arial" w:hAnsi="Arial" w:cs="Arial"/>
                <w:color w:val="000000"/>
                <w:sz w:val="23"/>
                <w:szCs w:val="23"/>
              </w:rPr>
              <w:t>Rate :</w:t>
            </w:r>
            <w:proofErr w:type="gramEnd"/>
            <w:r>
              <w:rPr>
                <w:rFonts w:ascii="Arial" w:hAnsi="Arial" w:cs="Arial"/>
                <w:color w:val="000000"/>
                <w:sz w:val="23"/>
                <w:szCs w:val="23"/>
              </w:rPr>
              <w:t xml:space="preserve"> </w:t>
            </w:r>
            <w:sdt>
              <w:sdtPr>
                <w:rPr>
                  <w:rFonts w:ascii="Arial" w:hAnsi="Arial" w:cs="Arial"/>
                  <w:color w:val="000000"/>
                  <w:sz w:val="23"/>
                  <w:szCs w:val="23"/>
                </w:rPr>
                <w:id w:val="-1995641476"/>
                <w:placeholder>
                  <w:docPart w:val="3AC151A79F3C4C31BD646DE39D730096"/>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Are there availability issues? :</w:t>
            </w:r>
            <w:r>
              <w:rPr>
                <w:rFonts w:ascii="Arial" w:hAnsi="Arial" w:cs="Arial"/>
                <w:color w:val="000000"/>
                <w:sz w:val="23"/>
                <w:szCs w:val="23"/>
              </w:rPr>
              <w:t xml:space="preserve"> </w:t>
            </w:r>
            <w:sdt>
              <w:sdtPr>
                <w:rPr>
                  <w:rFonts w:ascii="Arial" w:hAnsi="Arial" w:cs="Arial"/>
                  <w:color w:val="000000"/>
                  <w:sz w:val="23"/>
                  <w:szCs w:val="23"/>
                </w:rPr>
                <w:id w:val="277145253"/>
                <w:placeholder>
                  <w:docPart w:val="EDB9468FB7F0411AB04DF439ED8578D8"/>
                </w:placeholder>
                <w:showingPlcHdr/>
                <w:text/>
              </w:sdtPr>
              <w:sdtEndPr/>
              <w:sdtContent>
                <w:r w:rsidR="00924B32" w:rsidRPr="00C225D0">
                  <w:rPr>
                    <w:rStyle w:val="PlaceholderText"/>
                  </w:rPr>
                  <w:t>Click here to enter text.</w:t>
                </w:r>
              </w:sdtContent>
            </w:sdt>
          </w:p>
          <w:p w:rsidR="00436DF0" w:rsidRP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Is the drug new to the market? :</w:t>
            </w:r>
            <w:r>
              <w:rPr>
                <w:rFonts w:ascii="Arial" w:hAnsi="Arial" w:cs="Arial"/>
                <w:color w:val="000000"/>
                <w:sz w:val="23"/>
                <w:szCs w:val="23"/>
              </w:rPr>
              <w:t xml:space="preserve"> </w:t>
            </w:r>
            <w:sdt>
              <w:sdtPr>
                <w:rPr>
                  <w:rFonts w:ascii="Arial" w:hAnsi="Arial" w:cs="Arial"/>
                  <w:color w:val="000000"/>
                  <w:sz w:val="23"/>
                  <w:szCs w:val="23"/>
                </w:rPr>
                <w:id w:val="-1044435577"/>
                <w:placeholder>
                  <w:docPart w:val="69BBDFA8A91D454BA1C25CD586546F18"/>
                </w:placeholder>
                <w:showingPlcHdr/>
                <w:text/>
              </w:sdtPr>
              <w:sdtEndPr/>
              <w:sdtContent>
                <w:r w:rsidRPr="00C225D0">
                  <w:rPr>
                    <w:rStyle w:val="PlaceholderText"/>
                  </w:rPr>
                  <w:t>Click here to enter text.</w:t>
                </w:r>
              </w:sdtContent>
            </w:sdt>
          </w:p>
        </w:tc>
      </w:tr>
    </w:tbl>
    <w:p w:rsidR="00186A60" w:rsidRDefault="00186A60" w:rsidP="00186A60">
      <w:pPr>
        <w:jc w:val="center"/>
        <w:rPr>
          <w:rFonts w:ascii="Arial" w:eastAsia="Arial" w:hAnsi="Arial" w:cs="Arial"/>
          <w:b/>
          <w:bCs/>
          <w:spacing w:val="-1"/>
          <w:sz w:val="30"/>
          <w:szCs w:val="30"/>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436DF0" w:rsidTr="00C05DEA">
        <w:tc>
          <w:tcPr>
            <w:tcW w:w="11070" w:type="dxa"/>
            <w:tcBorders>
              <w:top w:val="single" w:sz="12" w:space="0" w:color="auto"/>
              <w:bottom w:val="single" w:sz="6" w:space="0" w:color="auto"/>
            </w:tcBorders>
          </w:tcPr>
          <w:p w:rsidR="00436DF0" w:rsidRPr="00186A60" w:rsidRDefault="00436DF0" w:rsidP="00C05DEA">
            <w:pPr>
              <w:pStyle w:val="Heading1"/>
              <w:ind w:left="0" w:right="5"/>
              <w:jc w:val="center"/>
              <w:outlineLvl w:val="0"/>
              <w:rPr>
                <w:b w:val="0"/>
                <w:bCs w:val="0"/>
              </w:rPr>
            </w:pPr>
            <w:r w:rsidRPr="00436DF0">
              <w:rPr>
                <w:spacing w:val="-1"/>
              </w:rPr>
              <w:t>Drug Information</w:t>
            </w:r>
          </w:p>
        </w:tc>
      </w:tr>
      <w:tr w:rsidR="00436DF0" w:rsidTr="00C05DEA">
        <w:tc>
          <w:tcPr>
            <w:tcW w:w="11070" w:type="dxa"/>
            <w:tcBorders>
              <w:top w:val="single" w:sz="6" w:space="0" w:color="auto"/>
            </w:tcBorders>
          </w:tcPr>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Drug </w:t>
            </w:r>
            <w:proofErr w:type="gramStart"/>
            <w:r w:rsidRPr="00436DF0">
              <w:rPr>
                <w:rFonts w:ascii="Arial" w:hAnsi="Arial" w:cs="Arial"/>
                <w:color w:val="000000"/>
                <w:sz w:val="23"/>
                <w:szCs w:val="23"/>
              </w:rPr>
              <w:t>Name :</w:t>
            </w:r>
            <w:proofErr w:type="gramEnd"/>
            <w:r>
              <w:rPr>
                <w:rFonts w:ascii="Arial" w:hAnsi="Arial" w:cs="Arial"/>
                <w:color w:val="000000"/>
                <w:sz w:val="23"/>
                <w:szCs w:val="23"/>
              </w:rPr>
              <w:t xml:space="preserve"> </w:t>
            </w:r>
            <w:sdt>
              <w:sdtPr>
                <w:rPr>
                  <w:rFonts w:ascii="Arial" w:hAnsi="Arial" w:cs="Arial"/>
                  <w:color w:val="000000"/>
                  <w:sz w:val="23"/>
                  <w:szCs w:val="23"/>
                </w:rPr>
                <w:id w:val="1243691621"/>
                <w:placeholder>
                  <w:docPart w:val="8F9D1DAD18EF415696639DD10F5948FC"/>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National Drug Code (NDC</w:t>
            </w:r>
            <w:proofErr w:type="gramStart"/>
            <w:r w:rsidRPr="00436DF0">
              <w:rPr>
                <w:rFonts w:ascii="Arial" w:hAnsi="Arial" w:cs="Arial"/>
                <w:color w:val="000000"/>
                <w:sz w:val="23"/>
                <w:szCs w:val="23"/>
              </w:rPr>
              <w:t>) :</w:t>
            </w:r>
            <w:proofErr w:type="gramEnd"/>
            <w:r>
              <w:rPr>
                <w:rFonts w:ascii="Arial" w:hAnsi="Arial" w:cs="Arial"/>
                <w:color w:val="000000"/>
                <w:sz w:val="23"/>
                <w:szCs w:val="23"/>
              </w:rPr>
              <w:t xml:space="preserve"> </w:t>
            </w:r>
            <w:sdt>
              <w:sdtPr>
                <w:rPr>
                  <w:rFonts w:ascii="Arial" w:hAnsi="Arial" w:cs="Arial"/>
                  <w:color w:val="000000"/>
                  <w:sz w:val="23"/>
                  <w:szCs w:val="23"/>
                </w:rPr>
                <w:id w:val="-1887789519"/>
                <w:placeholder>
                  <w:docPart w:val="53DB1F66559945CC8BC41642B039E852"/>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Date of </w:t>
            </w:r>
            <w:proofErr w:type="gramStart"/>
            <w:r w:rsidRPr="00436DF0">
              <w:rPr>
                <w:rFonts w:ascii="Arial" w:hAnsi="Arial" w:cs="Arial"/>
                <w:color w:val="000000"/>
                <w:sz w:val="23"/>
                <w:szCs w:val="23"/>
              </w:rPr>
              <w:t>Purchase :</w:t>
            </w:r>
            <w:proofErr w:type="gramEnd"/>
            <w:r>
              <w:rPr>
                <w:rFonts w:ascii="Arial" w:hAnsi="Arial" w:cs="Arial"/>
                <w:color w:val="000000"/>
                <w:sz w:val="23"/>
                <w:szCs w:val="23"/>
              </w:rPr>
              <w:t xml:space="preserve"> </w:t>
            </w:r>
            <w:sdt>
              <w:sdtPr>
                <w:rPr>
                  <w:rFonts w:ascii="Arial" w:hAnsi="Arial" w:cs="Arial"/>
                  <w:color w:val="000000"/>
                  <w:sz w:val="23"/>
                  <w:szCs w:val="23"/>
                </w:rPr>
                <w:id w:val="369431277"/>
                <w:placeholder>
                  <w:docPart w:val="56EA09997F1B44F78E2894637AA6C14C"/>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Unit </w:t>
            </w:r>
            <w:proofErr w:type="gramStart"/>
            <w:r w:rsidRPr="00436DF0">
              <w:rPr>
                <w:rFonts w:ascii="Arial" w:hAnsi="Arial" w:cs="Arial"/>
                <w:color w:val="000000"/>
                <w:sz w:val="23"/>
                <w:szCs w:val="23"/>
              </w:rPr>
              <w:t>Size :</w:t>
            </w:r>
            <w:proofErr w:type="gramEnd"/>
            <w:r>
              <w:rPr>
                <w:rFonts w:ascii="Arial" w:hAnsi="Arial" w:cs="Arial"/>
                <w:color w:val="000000"/>
                <w:sz w:val="23"/>
                <w:szCs w:val="23"/>
              </w:rPr>
              <w:t xml:space="preserve"> </w:t>
            </w:r>
            <w:sdt>
              <w:sdtPr>
                <w:rPr>
                  <w:rFonts w:ascii="Arial" w:hAnsi="Arial" w:cs="Arial"/>
                  <w:color w:val="000000"/>
                  <w:sz w:val="23"/>
                  <w:szCs w:val="23"/>
                </w:rPr>
                <w:id w:val="1779750616"/>
                <w:placeholder>
                  <w:docPart w:val="04146CA8B5AF41C3A2830948AC00152E"/>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Cost Per </w:t>
            </w:r>
            <w:proofErr w:type="gramStart"/>
            <w:r w:rsidRPr="00436DF0">
              <w:rPr>
                <w:rFonts w:ascii="Arial" w:hAnsi="Arial" w:cs="Arial"/>
                <w:color w:val="000000"/>
                <w:sz w:val="23"/>
                <w:szCs w:val="23"/>
              </w:rPr>
              <w:t>Unit :</w:t>
            </w:r>
            <w:proofErr w:type="gramEnd"/>
            <w:r>
              <w:rPr>
                <w:rFonts w:ascii="Arial" w:hAnsi="Arial" w:cs="Arial"/>
                <w:color w:val="000000"/>
                <w:sz w:val="23"/>
                <w:szCs w:val="23"/>
              </w:rPr>
              <w:t xml:space="preserve"> </w:t>
            </w:r>
            <w:sdt>
              <w:sdtPr>
                <w:rPr>
                  <w:rFonts w:ascii="Arial" w:hAnsi="Arial" w:cs="Arial"/>
                  <w:color w:val="000000"/>
                  <w:sz w:val="23"/>
                  <w:szCs w:val="23"/>
                </w:rPr>
                <w:id w:val="-2051837609"/>
                <w:placeholder>
                  <w:docPart w:val="FDDD34E4AFF3492689140AD53C06C5BE"/>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Current AAC </w:t>
            </w:r>
            <w:proofErr w:type="gramStart"/>
            <w:r w:rsidRPr="00436DF0">
              <w:rPr>
                <w:rFonts w:ascii="Arial" w:hAnsi="Arial" w:cs="Arial"/>
                <w:color w:val="000000"/>
                <w:sz w:val="23"/>
                <w:szCs w:val="23"/>
              </w:rPr>
              <w:t>Rate :</w:t>
            </w:r>
            <w:proofErr w:type="gramEnd"/>
            <w:r>
              <w:rPr>
                <w:rFonts w:ascii="Arial" w:hAnsi="Arial" w:cs="Arial"/>
                <w:color w:val="000000"/>
                <w:sz w:val="23"/>
                <w:szCs w:val="23"/>
              </w:rPr>
              <w:t xml:space="preserve"> </w:t>
            </w:r>
            <w:sdt>
              <w:sdtPr>
                <w:rPr>
                  <w:rFonts w:ascii="Arial" w:hAnsi="Arial" w:cs="Arial"/>
                  <w:color w:val="000000"/>
                  <w:sz w:val="23"/>
                  <w:szCs w:val="23"/>
                </w:rPr>
                <w:id w:val="1691883904"/>
                <w:placeholder>
                  <w:docPart w:val="FAB27BAE22CF4D64A755BE5E1BD9999A"/>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Are there availability issues? :</w:t>
            </w:r>
            <w:r>
              <w:rPr>
                <w:rFonts w:ascii="Arial" w:hAnsi="Arial" w:cs="Arial"/>
                <w:color w:val="000000"/>
                <w:sz w:val="23"/>
                <w:szCs w:val="23"/>
              </w:rPr>
              <w:t xml:space="preserve"> </w:t>
            </w:r>
            <w:sdt>
              <w:sdtPr>
                <w:rPr>
                  <w:rFonts w:ascii="Arial" w:hAnsi="Arial" w:cs="Arial"/>
                  <w:color w:val="000000"/>
                  <w:sz w:val="23"/>
                  <w:szCs w:val="23"/>
                </w:rPr>
                <w:id w:val="-2030089006"/>
                <w:placeholder>
                  <w:docPart w:val="651ED93146B7430B959BCBEDCAFF3588"/>
                </w:placeholder>
                <w:showingPlcHdr/>
                <w:text/>
              </w:sdtPr>
              <w:sdtEndPr/>
              <w:sdtContent>
                <w:r w:rsidR="00924B32" w:rsidRPr="00C225D0">
                  <w:rPr>
                    <w:rStyle w:val="PlaceholderText"/>
                  </w:rPr>
                  <w:t>Click here to enter text.</w:t>
                </w:r>
              </w:sdtContent>
            </w:sdt>
          </w:p>
          <w:p w:rsidR="00436DF0" w:rsidRP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Is the drug new to the market? :</w:t>
            </w:r>
            <w:r>
              <w:rPr>
                <w:rFonts w:ascii="Arial" w:hAnsi="Arial" w:cs="Arial"/>
                <w:color w:val="000000"/>
                <w:sz w:val="23"/>
                <w:szCs w:val="23"/>
              </w:rPr>
              <w:t xml:space="preserve"> </w:t>
            </w:r>
            <w:sdt>
              <w:sdtPr>
                <w:rPr>
                  <w:rFonts w:ascii="Arial" w:hAnsi="Arial" w:cs="Arial"/>
                  <w:color w:val="000000"/>
                  <w:sz w:val="23"/>
                  <w:szCs w:val="23"/>
                </w:rPr>
                <w:id w:val="2074697661"/>
                <w:placeholder>
                  <w:docPart w:val="D3F0462FE0CB4C688935CE03179FCCAF"/>
                </w:placeholder>
                <w:showingPlcHdr/>
                <w:text/>
              </w:sdtPr>
              <w:sdtEndPr/>
              <w:sdtContent>
                <w:r w:rsidRPr="00C225D0">
                  <w:rPr>
                    <w:rStyle w:val="PlaceholderText"/>
                  </w:rPr>
                  <w:t>Click here to enter text.</w:t>
                </w:r>
              </w:sdtContent>
            </w:sdt>
          </w:p>
        </w:tc>
      </w:tr>
    </w:tbl>
    <w:p w:rsidR="00436DF0" w:rsidRDefault="00436DF0" w:rsidP="00436DF0">
      <w:pPr>
        <w:spacing w:after="0"/>
        <w:jc w:val="center"/>
        <w:rPr>
          <w:rFonts w:ascii="Arial" w:eastAsia="Arial" w:hAnsi="Arial" w:cs="Arial"/>
          <w:bCs/>
          <w:spacing w:val="-1"/>
          <w:sz w:val="24"/>
          <w:szCs w:val="24"/>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436DF0" w:rsidTr="00C05DEA">
        <w:tc>
          <w:tcPr>
            <w:tcW w:w="11070" w:type="dxa"/>
            <w:tcBorders>
              <w:top w:val="single" w:sz="12" w:space="0" w:color="auto"/>
              <w:bottom w:val="single" w:sz="6" w:space="0" w:color="auto"/>
            </w:tcBorders>
          </w:tcPr>
          <w:p w:rsidR="00436DF0" w:rsidRPr="00186A60" w:rsidRDefault="00436DF0" w:rsidP="00C05DEA">
            <w:pPr>
              <w:pStyle w:val="Heading1"/>
              <w:ind w:left="0" w:right="5"/>
              <w:jc w:val="center"/>
              <w:outlineLvl w:val="0"/>
              <w:rPr>
                <w:b w:val="0"/>
                <w:bCs w:val="0"/>
              </w:rPr>
            </w:pPr>
            <w:r w:rsidRPr="00436DF0">
              <w:rPr>
                <w:spacing w:val="-1"/>
              </w:rPr>
              <w:t>Drug Information</w:t>
            </w:r>
          </w:p>
        </w:tc>
      </w:tr>
      <w:tr w:rsidR="00436DF0" w:rsidTr="00C05DEA">
        <w:tc>
          <w:tcPr>
            <w:tcW w:w="11070" w:type="dxa"/>
            <w:tcBorders>
              <w:top w:val="single" w:sz="6" w:space="0" w:color="auto"/>
            </w:tcBorders>
          </w:tcPr>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Drug </w:t>
            </w:r>
            <w:proofErr w:type="gramStart"/>
            <w:r w:rsidRPr="00436DF0">
              <w:rPr>
                <w:rFonts w:ascii="Arial" w:hAnsi="Arial" w:cs="Arial"/>
                <w:color w:val="000000"/>
                <w:sz w:val="23"/>
                <w:szCs w:val="23"/>
              </w:rPr>
              <w:t>Name :</w:t>
            </w:r>
            <w:proofErr w:type="gramEnd"/>
            <w:r>
              <w:rPr>
                <w:rFonts w:ascii="Arial" w:hAnsi="Arial" w:cs="Arial"/>
                <w:color w:val="000000"/>
                <w:sz w:val="23"/>
                <w:szCs w:val="23"/>
              </w:rPr>
              <w:t xml:space="preserve"> </w:t>
            </w:r>
            <w:sdt>
              <w:sdtPr>
                <w:rPr>
                  <w:rFonts w:ascii="Arial" w:hAnsi="Arial" w:cs="Arial"/>
                  <w:color w:val="000000"/>
                  <w:sz w:val="23"/>
                  <w:szCs w:val="23"/>
                </w:rPr>
                <w:id w:val="391697842"/>
                <w:placeholder>
                  <w:docPart w:val="FFCFEF870DE948B6A55403A37FD77455"/>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National Drug Code (NDC</w:t>
            </w:r>
            <w:proofErr w:type="gramStart"/>
            <w:r w:rsidRPr="00436DF0">
              <w:rPr>
                <w:rFonts w:ascii="Arial" w:hAnsi="Arial" w:cs="Arial"/>
                <w:color w:val="000000"/>
                <w:sz w:val="23"/>
                <w:szCs w:val="23"/>
              </w:rPr>
              <w:t>) :</w:t>
            </w:r>
            <w:proofErr w:type="gramEnd"/>
            <w:r>
              <w:rPr>
                <w:rFonts w:ascii="Arial" w:hAnsi="Arial" w:cs="Arial"/>
                <w:color w:val="000000"/>
                <w:sz w:val="23"/>
                <w:szCs w:val="23"/>
              </w:rPr>
              <w:t xml:space="preserve"> </w:t>
            </w:r>
            <w:sdt>
              <w:sdtPr>
                <w:rPr>
                  <w:rFonts w:ascii="Arial" w:hAnsi="Arial" w:cs="Arial"/>
                  <w:color w:val="000000"/>
                  <w:sz w:val="23"/>
                  <w:szCs w:val="23"/>
                </w:rPr>
                <w:id w:val="1697808574"/>
                <w:placeholder>
                  <w:docPart w:val="0F70CE99DDDF47FDA773E9F1F26BE46C"/>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Date of </w:t>
            </w:r>
            <w:proofErr w:type="gramStart"/>
            <w:r w:rsidRPr="00436DF0">
              <w:rPr>
                <w:rFonts w:ascii="Arial" w:hAnsi="Arial" w:cs="Arial"/>
                <w:color w:val="000000"/>
                <w:sz w:val="23"/>
                <w:szCs w:val="23"/>
              </w:rPr>
              <w:t>Purchase :</w:t>
            </w:r>
            <w:proofErr w:type="gramEnd"/>
            <w:r>
              <w:rPr>
                <w:rFonts w:ascii="Arial" w:hAnsi="Arial" w:cs="Arial"/>
                <w:color w:val="000000"/>
                <w:sz w:val="23"/>
                <w:szCs w:val="23"/>
              </w:rPr>
              <w:t xml:space="preserve"> </w:t>
            </w:r>
            <w:sdt>
              <w:sdtPr>
                <w:rPr>
                  <w:rFonts w:ascii="Arial" w:hAnsi="Arial" w:cs="Arial"/>
                  <w:color w:val="000000"/>
                  <w:sz w:val="23"/>
                  <w:szCs w:val="23"/>
                </w:rPr>
                <w:id w:val="1705896894"/>
                <w:placeholder>
                  <w:docPart w:val="649F8D5C856149B19D55B5266FF729AC"/>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Unit </w:t>
            </w:r>
            <w:proofErr w:type="gramStart"/>
            <w:r w:rsidRPr="00436DF0">
              <w:rPr>
                <w:rFonts w:ascii="Arial" w:hAnsi="Arial" w:cs="Arial"/>
                <w:color w:val="000000"/>
                <w:sz w:val="23"/>
                <w:szCs w:val="23"/>
              </w:rPr>
              <w:t>Size :</w:t>
            </w:r>
            <w:proofErr w:type="gramEnd"/>
            <w:r>
              <w:rPr>
                <w:rFonts w:ascii="Arial" w:hAnsi="Arial" w:cs="Arial"/>
                <w:color w:val="000000"/>
                <w:sz w:val="23"/>
                <w:szCs w:val="23"/>
              </w:rPr>
              <w:t xml:space="preserve"> </w:t>
            </w:r>
            <w:sdt>
              <w:sdtPr>
                <w:rPr>
                  <w:rFonts w:ascii="Arial" w:hAnsi="Arial" w:cs="Arial"/>
                  <w:color w:val="000000"/>
                  <w:sz w:val="23"/>
                  <w:szCs w:val="23"/>
                </w:rPr>
                <w:id w:val="1125503393"/>
                <w:placeholder>
                  <w:docPart w:val="FB6A7A4DC4A34F95AE9D10B7C524CAB6"/>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Cost Per </w:t>
            </w:r>
            <w:proofErr w:type="gramStart"/>
            <w:r w:rsidRPr="00436DF0">
              <w:rPr>
                <w:rFonts w:ascii="Arial" w:hAnsi="Arial" w:cs="Arial"/>
                <w:color w:val="000000"/>
                <w:sz w:val="23"/>
                <w:szCs w:val="23"/>
              </w:rPr>
              <w:t>Unit :</w:t>
            </w:r>
            <w:proofErr w:type="gramEnd"/>
            <w:r>
              <w:rPr>
                <w:rFonts w:ascii="Arial" w:hAnsi="Arial" w:cs="Arial"/>
                <w:color w:val="000000"/>
                <w:sz w:val="23"/>
                <w:szCs w:val="23"/>
              </w:rPr>
              <w:t xml:space="preserve"> </w:t>
            </w:r>
            <w:sdt>
              <w:sdtPr>
                <w:rPr>
                  <w:rFonts w:ascii="Arial" w:hAnsi="Arial" w:cs="Arial"/>
                  <w:color w:val="000000"/>
                  <w:sz w:val="23"/>
                  <w:szCs w:val="23"/>
                </w:rPr>
                <w:id w:val="-2023850073"/>
                <w:placeholder>
                  <w:docPart w:val="4E1D8D73DB604C5E83364897FAD3305B"/>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Current AAC </w:t>
            </w:r>
            <w:proofErr w:type="gramStart"/>
            <w:r w:rsidRPr="00436DF0">
              <w:rPr>
                <w:rFonts w:ascii="Arial" w:hAnsi="Arial" w:cs="Arial"/>
                <w:color w:val="000000"/>
                <w:sz w:val="23"/>
                <w:szCs w:val="23"/>
              </w:rPr>
              <w:t>Rate :</w:t>
            </w:r>
            <w:proofErr w:type="gramEnd"/>
            <w:r>
              <w:rPr>
                <w:rFonts w:ascii="Arial" w:hAnsi="Arial" w:cs="Arial"/>
                <w:color w:val="000000"/>
                <w:sz w:val="23"/>
                <w:szCs w:val="23"/>
              </w:rPr>
              <w:t xml:space="preserve"> </w:t>
            </w:r>
            <w:sdt>
              <w:sdtPr>
                <w:rPr>
                  <w:rFonts w:ascii="Arial" w:hAnsi="Arial" w:cs="Arial"/>
                  <w:color w:val="000000"/>
                  <w:sz w:val="23"/>
                  <w:szCs w:val="23"/>
                </w:rPr>
                <w:id w:val="-1778717371"/>
                <w:placeholder>
                  <w:docPart w:val="9332CB2ADC2F4627BC95990C9C2A16BA"/>
                </w:placeholder>
                <w:showingPlcHdr/>
                <w:text/>
              </w:sdtPr>
              <w:sdtEndPr/>
              <w:sdtContent>
                <w:r w:rsidR="00924B32"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Are there availability issues? :</w:t>
            </w:r>
            <w:r>
              <w:rPr>
                <w:rFonts w:ascii="Arial" w:hAnsi="Arial" w:cs="Arial"/>
                <w:color w:val="000000"/>
                <w:sz w:val="23"/>
                <w:szCs w:val="23"/>
              </w:rPr>
              <w:t xml:space="preserve"> </w:t>
            </w:r>
            <w:sdt>
              <w:sdtPr>
                <w:rPr>
                  <w:rFonts w:ascii="Arial" w:hAnsi="Arial" w:cs="Arial"/>
                  <w:color w:val="000000"/>
                  <w:sz w:val="23"/>
                  <w:szCs w:val="23"/>
                </w:rPr>
                <w:id w:val="-587931957"/>
                <w:placeholder>
                  <w:docPart w:val="7D5C852CE27C4D098C7186F9CABE563D"/>
                </w:placeholder>
                <w:showingPlcHdr/>
                <w:text/>
              </w:sdtPr>
              <w:sdtEndPr/>
              <w:sdtContent>
                <w:r w:rsidRPr="00C225D0">
                  <w:rPr>
                    <w:rStyle w:val="PlaceholderText"/>
                  </w:rPr>
                  <w:t>Click here to enter text.</w:t>
                </w:r>
              </w:sdtContent>
            </w:sdt>
          </w:p>
          <w:p w:rsidR="00436DF0" w:rsidRP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Is the drug new to the market? :</w:t>
            </w:r>
            <w:r>
              <w:rPr>
                <w:rFonts w:ascii="Arial" w:hAnsi="Arial" w:cs="Arial"/>
                <w:color w:val="000000"/>
                <w:sz w:val="23"/>
                <w:szCs w:val="23"/>
              </w:rPr>
              <w:t xml:space="preserve"> </w:t>
            </w:r>
            <w:sdt>
              <w:sdtPr>
                <w:rPr>
                  <w:rFonts w:ascii="Arial" w:hAnsi="Arial" w:cs="Arial"/>
                  <w:color w:val="000000"/>
                  <w:sz w:val="23"/>
                  <w:szCs w:val="23"/>
                </w:rPr>
                <w:id w:val="1790770099"/>
                <w:placeholder>
                  <w:docPart w:val="A8D930AC8B0E4F5189FF9F55587865ED"/>
                </w:placeholder>
                <w:showingPlcHdr/>
                <w:text/>
              </w:sdtPr>
              <w:sdtEndPr/>
              <w:sdtContent>
                <w:r w:rsidRPr="00C225D0">
                  <w:rPr>
                    <w:rStyle w:val="PlaceholderText"/>
                  </w:rPr>
                  <w:t>Click here to enter text.</w:t>
                </w:r>
              </w:sdtContent>
            </w:sdt>
          </w:p>
        </w:tc>
      </w:tr>
    </w:tbl>
    <w:p w:rsidR="00436DF0" w:rsidRDefault="00436DF0" w:rsidP="00436DF0">
      <w:pPr>
        <w:spacing w:after="0"/>
        <w:jc w:val="center"/>
        <w:rPr>
          <w:rFonts w:ascii="Arial" w:eastAsia="Arial" w:hAnsi="Arial" w:cs="Arial"/>
          <w:bCs/>
          <w:spacing w:val="-1"/>
          <w:sz w:val="24"/>
          <w:szCs w:val="24"/>
        </w:rPr>
      </w:pPr>
    </w:p>
    <w:tbl>
      <w:tblPr>
        <w:tblStyle w:val="TableGrid"/>
        <w:tblW w:w="11070" w:type="dxa"/>
        <w:tblInd w:w="-70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70"/>
      </w:tblGrid>
      <w:tr w:rsidR="00436DF0" w:rsidTr="00C05DEA">
        <w:tc>
          <w:tcPr>
            <w:tcW w:w="11070" w:type="dxa"/>
            <w:tcBorders>
              <w:top w:val="single" w:sz="12" w:space="0" w:color="auto"/>
              <w:bottom w:val="single" w:sz="6" w:space="0" w:color="auto"/>
            </w:tcBorders>
          </w:tcPr>
          <w:p w:rsidR="00436DF0" w:rsidRPr="00186A60" w:rsidRDefault="00436DF0" w:rsidP="00C05DEA">
            <w:pPr>
              <w:pStyle w:val="Heading1"/>
              <w:ind w:left="0" w:right="5"/>
              <w:jc w:val="center"/>
              <w:outlineLvl w:val="0"/>
              <w:rPr>
                <w:b w:val="0"/>
                <w:bCs w:val="0"/>
              </w:rPr>
            </w:pPr>
            <w:r w:rsidRPr="00436DF0">
              <w:rPr>
                <w:spacing w:val="-1"/>
              </w:rPr>
              <w:t>Drug Information</w:t>
            </w:r>
          </w:p>
        </w:tc>
      </w:tr>
      <w:tr w:rsidR="00436DF0" w:rsidTr="00C05DEA">
        <w:tc>
          <w:tcPr>
            <w:tcW w:w="11070" w:type="dxa"/>
            <w:tcBorders>
              <w:top w:val="single" w:sz="6" w:space="0" w:color="auto"/>
            </w:tcBorders>
          </w:tcPr>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Drug </w:t>
            </w:r>
            <w:proofErr w:type="gramStart"/>
            <w:r w:rsidRPr="00436DF0">
              <w:rPr>
                <w:rFonts w:ascii="Arial" w:hAnsi="Arial" w:cs="Arial"/>
                <w:color w:val="000000"/>
                <w:sz w:val="23"/>
                <w:szCs w:val="23"/>
              </w:rPr>
              <w:t>Name :</w:t>
            </w:r>
            <w:proofErr w:type="gramEnd"/>
            <w:r>
              <w:rPr>
                <w:rFonts w:ascii="Arial" w:hAnsi="Arial" w:cs="Arial"/>
                <w:color w:val="000000"/>
                <w:sz w:val="23"/>
                <w:szCs w:val="23"/>
              </w:rPr>
              <w:t xml:space="preserve"> </w:t>
            </w:r>
            <w:sdt>
              <w:sdtPr>
                <w:rPr>
                  <w:rFonts w:ascii="Arial" w:hAnsi="Arial" w:cs="Arial"/>
                  <w:color w:val="000000"/>
                  <w:sz w:val="23"/>
                  <w:szCs w:val="23"/>
                </w:rPr>
                <w:id w:val="945427959"/>
                <w:placeholder>
                  <w:docPart w:val="C56830C6FF324FFB9626E9F6FB473F66"/>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National Drug Code (NDC</w:t>
            </w:r>
            <w:proofErr w:type="gramStart"/>
            <w:r w:rsidRPr="00436DF0">
              <w:rPr>
                <w:rFonts w:ascii="Arial" w:hAnsi="Arial" w:cs="Arial"/>
                <w:color w:val="000000"/>
                <w:sz w:val="23"/>
                <w:szCs w:val="23"/>
              </w:rPr>
              <w:t>) :</w:t>
            </w:r>
            <w:proofErr w:type="gramEnd"/>
            <w:r>
              <w:rPr>
                <w:rFonts w:ascii="Arial" w:hAnsi="Arial" w:cs="Arial"/>
                <w:color w:val="000000"/>
                <w:sz w:val="23"/>
                <w:szCs w:val="23"/>
              </w:rPr>
              <w:t xml:space="preserve"> </w:t>
            </w:r>
            <w:sdt>
              <w:sdtPr>
                <w:rPr>
                  <w:rFonts w:ascii="Arial" w:hAnsi="Arial" w:cs="Arial"/>
                  <w:color w:val="000000"/>
                  <w:sz w:val="23"/>
                  <w:szCs w:val="23"/>
                </w:rPr>
                <w:id w:val="-406073136"/>
                <w:placeholder>
                  <w:docPart w:val="689D51F43C284E8BBA8C2C16EC16B01E"/>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Date of </w:t>
            </w:r>
            <w:proofErr w:type="gramStart"/>
            <w:r w:rsidRPr="00436DF0">
              <w:rPr>
                <w:rFonts w:ascii="Arial" w:hAnsi="Arial" w:cs="Arial"/>
                <w:color w:val="000000"/>
                <w:sz w:val="23"/>
                <w:szCs w:val="23"/>
              </w:rPr>
              <w:t>Purchase :</w:t>
            </w:r>
            <w:proofErr w:type="gramEnd"/>
            <w:r>
              <w:rPr>
                <w:rFonts w:ascii="Arial" w:hAnsi="Arial" w:cs="Arial"/>
                <w:color w:val="000000"/>
                <w:sz w:val="23"/>
                <w:szCs w:val="23"/>
              </w:rPr>
              <w:t xml:space="preserve"> </w:t>
            </w:r>
            <w:sdt>
              <w:sdtPr>
                <w:rPr>
                  <w:rFonts w:ascii="Arial" w:hAnsi="Arial" w:cs="Arial"/>
                  <w:color w:val="000000"/>
                  <w:sz w:val="23"/>
                  <w:szCs w:val="23"/>
                </w:rPr>
                <w:id w:val="606013153"/>
                <w:placeholder>
                  <w:docPart w:val="97BDFD6AB4AC4AFFB4E128282D86B16F"/>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Unit </w:t>
            </w:r>
            <w:proofErr w:type="gramStart"/>
            <w:r w:rsidRPr="00436DF0">
              <w:rPr>
                <w:rFonts w:ascii="Arial" w:hAnsi="Arial" w:cs="Arial"/>
                <w:color w:val="000000"/>
                <w:sz w:val="23"/>
                <w:szCs w:val="23"/>
              </w:rPr>
              <w:t>Size :</w:t>
            </w:r>
            <w:proofErr w:type="gramEnd"/>
            <w:r>
              <w:rPr>
                <w:rFonts w:ascii="Arial" w:hAnsi="Arial" w:cs="Arial"/>
                <w:color w:val="000000"/>
                <w:sz w:val="23"/>
                <w:szCs w:val="23"/>
              </w:rPr>
              <w:t xml:space="preserve"> </w:t>
            </w:r>
            <w:sdt>
              <w:sdtPr>
                <w:rPr>
                  <w:rFonts w:ascii="Arial" w:hAnsi="Arial" w:cs="Arial"/>
                  <w:color w:val="000000"/>
                  <w:sz w:val="23"/>
                  <w:szCs w:val="23"/>
                </w:rPr>
                <w:id w:val="1101762871"/>
                <w:placeholder>
                  <w:docPart w:val="083316C4A77A4687A3EE7C3328145822"/>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Cost Per </w:t>
            </w:r>
            <w:proofErr w:type="gramStart"/>
            <w:r w:rsidRPr="00436DF0">
              <w:rPr>
                <w:rFonts w:ascii="Arial" w:hAnsi="Arial" w:cs="Arial"/>
                <w:color w:val="000000"/>
                <w:sz w:val="23"/>
                <w:szCs w:val="23"/>
              </w:rPr>
              <w:t>Unit :</w:t>
            </w:r>
            <w:proofErr w:type="gramEnd"/>
            <w:r>
              <w:rPr>
                <w:rFonts w:ascii="Arial" w:hAnsi="Arial" w:cs="Arial"/>
                <w:color w:val="000000"/>
                <w:sz w:val="23"/>
                <w:szCs w:val="23"/>
              </w:rPr>
              <w:t xml:space="preserve"> </w:t>
            </w:r>
            <w:sdt>
              <w:sdtPr>
                <w:rPr>
                  <w:rFonts w:ascii="Arial" w:hAnsi="Arial" w:cs="Arial"/>
                  <w:color w:val="000000"/>
                  <w:sz w:val="23"/>
                  <w:szCs w:val="23"/>
                </w:rPr>
                <w:id w:val="1415896022"/>
                <w:placeholder>
                  <w:docPart w:val="F84095D5C2854537BFAB9D008B9E89FF"/>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 xml:space="preserve">Current AAC </w:t>
            </w:r>
            <w:proofErr w:type="gramStart"/>
            <w:r w:rsidRPr="00436DF0">
              <w:rPr>
                <w:rFonts w:ascii="Arial" w:hAnsi="Arial" w:cs="Arial"/>
                <w:color w:val="000000"/>
                <w:sz w:val="23"/>
                <w:szCs w:val="23"/>
              </w:rPr>
              <w:t>Rate :</w:t>
            </w:r>
            <w:proofErr w:type="gramEnd"/>
            <w:r>
              <w:rPr>
                <w:rFonts w:ascii="Arial" w:hAnsi="Arial" w:cs="Arial"/>
                <w:color w:val="000000"/>
                <w:sz w:val="23"/>
                <w:szCs w:val="23"/>
              </w:rPr>
              <w:t xml:space="preserve"> </w:t>
            </w:r>
            <w:sdt>
              <w:sdtPr>
                <w:rPr>
                  <w:rFonts w:ascii="Arial" w:hAnsi="Arial" w:cs="Arial"/>
                  <w:color w:val="000000"/>
                  <w:sz w:val="23"/>
                  <w:szCs w:val="23"/>
                </w:rPr>
                <w:id w:val="13741236"/>
                <w:placeholder>
                  <w:docPart w:val="54D4C85D30304BEDAC9C570C0276FA02"/>
                </w:placeholder>
                <w:showingPlcHdr/>
                <w:text/>
              </w:sdtPr>
              <w:sdtEndPr/>
              <w:sdtContent>
                <w:r w:rsidRPr="00C225D0">
                  <w:rPr>
                    <w:rStyle w:val="PlaceholderText"/>
                  </w:rPr>
                  <w:t>Click here to enter text.</w:t>
                </w:r>
              </w:sdtContent>
            </w:sdt>
          </w:p>
          <w:p w:rsid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Are there availability issues? :</w:t>
            </w:r>
            <w:r>
              <w:rPr>
                <w:rFonts w:ascii="Arial" w:hAnsi="Arial" w:cs="Arial"/>
                <w:color w:val="000000"/>
                <w:sz w:val="23"/>
                <w:szCs w:val="23"/>
              </w:rPr>
              <w:t xml:space="preserve"> </w:t>
            </w:r>
            <w:sdt>
              <w:sdtPr>
                <w:rPr>
                  <w:rFonts w:ascii="Arial" w:hAnsi="Arial" w:cs="Arial"/>
                  <w:color w:val="000000"/>
                  <w:sz w:val="23"/>
                  <w:szCs w:val="23"/>
                </w:rPr>
                <w:id w:val="-930966326"/>
                <w:placeholder>
                  <w:docPart w:val="2208D121B6B14326A544BDE970D98F34"/>
                </w:placeholder>
                <w:showingPlcHdr/>
                <w:text/>
              </w:sdtPr>
              <w:sdtEndPr/>
              <w:sdtContent>
                <w:r w:rsidRPr="00C225D0">
                  <w:rPr>
                    <w:rStyle w:val="PlaceholderText"/>
                  </w:rPr>
                  <w:t>Click here to enter text.</w:t>
                </w:r>
              </w:sdtContent>
            </w:sdt>
          </w:p>
          <w:p w:rsidR="00436DF0" w:rsidRPr="00436DF0" w:rsidRDefault="00436DF0" w:rsidP="00C05DEA">
            <w:pPr>
              <w:autoSpaceDE w:val="0"/>
              <w:autoSpaceDN w:val="0"/>
              <w:adjustRightInd w:val="0"/>
              <w:spacing w:line="360" w:lineRule="auto"/>
              <w:rPr>
                <w:rFonts w:ascii="Arial" w:hAnsi="Arial" w:cs="Arial"/>
                <w:color w:val="000000"/>
                <w:sz w:val="23"/>
                <w:szCs w:val="23"/>
              </w:rPr>
            </w:pPr>
            <w:r w:rsidRPr="00436DF0">
              <w:rPr>
                <w:rFonts w:ascii="Arial" w:hAnsi="Arial" w:cs="Arial"/>
                <w:color w:val="000000"/>
                <w:sz w:val="23"/>
                <w:szCs w:val="23"/>
              </w:rPr>
              <w:t>Is the drug new to the market? :</w:t>
            </w:r>
            <w:r>
              <w:rPr>
                <w:rFonts w:ascii="Arial" w:hAnsi="Arial" w:cs="Arial"/>
                <w:color w:val="000000"/>
                <w:sz w:val="23"/>
                <w:szCs w:val="23"/>
              </w:rPr>
              <w:t xml:space="preserve"> </w:t>
            </w:r>
            <w:sdt>
              <w:sdtPr>
                <w:rPr>
                  <w:rFonts w:ascii="Arial" w:hAnsi="Arial" w:cs="Arial"/>
                  <w:color w:val="000000"/>
                  <w:sz w:val="23"/>
                  <w:szCs w:val="23"/>
                </w:rPr>
                <w:id w:val="1850054430"/>
                <w:placeholder>
                  <w:docPart w:val="5E33FFD6C8174A67AE65F2E2CA0742E1"/>
                </w:placeholder>
                <w:showingPlcHdr/>
                <w:text/>
              </w:sdtPr>
              <w:sdtEndPr/>
              <w:sdtContent>
                <w:r w:rsidRPr="00C225D0">
                  <w:rPr>
                    <w:rStyle w:val="PlaceholderText"/>
                  </w:rPr>
                  <w:t>Click here to enter text.</w:t>
                </w:r>
              </w:sdtContent>
            </w:sdt>
          </w:p>
        </w:tc>
      </w:tr>
    </w:tbl>
    <w:p w:rsidR="00436DF0" w:rsidRPr="00436DF0" w:rsidRDefault="00436DF0" w:rsidP="00186A60">
      <w:pPr>
        <w:jc w:val="center"/>
        <w:rPr>
          <w:rFonts w:ascii="Arial" w:eastAsia="Arial" w:hAnsi="Arial" w:cs="Arial"/>
          <w:bCs/>
          <w:spacing w:val="-1"/>
          <w:sz w:val="24"/>
          <w:szCs w:val="24"/>
        </w:rPr>
      </w:pPr>
    </w:p>
    <w:sectPr w:rsidR="00436DF0" w:rsidRPr="00436D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84" w:rsidRDefault="00EC0D84" w:rsidP="00436DF0">
      <w:pPr>
        <w:spacing w:after="0" w:line="240" w:lineRule="auto"/>
      </w:pPr>
      <w:r>
        <w:separator/>
      </w:r>
    </w:p>
  </w:endnote>
  <w:endnote w:type="continuationSeparator" w:id="0">
    <w:p w:rsidR="00EC0D84" w:rsidRDefault="00EC0D84" w:rsidP="0043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F0" w:rsidRDefault="00436DF0" w:rsidP="00436DF0">
    <w:pPr>
      <w:pStyle w:val="Default"/>
      <w:jc w:val="center"/>
    </w:pPr>
  </w:p>
  <w:p w:rsidR="00436DF0" w:rsidRDefault="00436DF0" w:rsidP="00436DF0">
    <w:pPr>
      <w:pStyle w:val="Footer"/>
      <w:jc w:val="center"/>
      <w:rPr>
        <w:rFonts w:ascii="Arial" w:hAnsi="Arial" w:cs="Arial"/>
        <w:b/>
        <w:bCs/>
        <w:sz w:val="16"/>
        <w:szCs w:val="16"/>
      </w:rPr>
    </w:pPr>
    <w:r w:rsidRPr="00436DF0">
      <w:rPr>
        <w:rFonts w:ascii="Arial" w:hAnsi="Arial" w:cs="Arial"/>
        <w:b/>
        <w:bCs/>
        <w:sz w:val="16"/>
        <w:szCs w:val="16"/>
      </w:rPr>
      <w:t>“The mission of the Department of Health Care Policy &amp; Financing is to improve health care access and outcomes for the people we serve while demonstrating sound stewardship of financial resources.”</w:t>
    </w:r>
  </w:p>
  <w:p w:rsidR="00436DF0" w:rsidRDefault="00436DF0" w:rsidP="00436DF0">
    <w:pPr>
      <w:pStyle w:val="Footer"/>
      <w:jc w:val="center"/>
      <w:rPr>
        <w:rFonts w:ascii="Arial" w:hAnsi="Arial" w:cs="Arial"/>
        <w:b/>
        <w:bCs/>
        <w:sz w:val="16"/>
        <w:szCs w:val="16"/>
      </w:rPr>
    </w:pPr>
  </w:p>
  <w:p w:rsidR="00436DF0" w:rsidRPr="00436DF0" w:rsidRDefault="00436DF0" w:rsidP="00436DF0">
    <w:pPr>
      <w:pStyle w:val="Footer"/>
      <w:jc w:val="center"/>
      <w:rPr>
        <w:rFonts w:ascii="Arial" w:hAnsi="Arial" w:cs="Arial"/>
      </w:rPr>
    </w:pPr>
    <w:proofErr w:type="gramStart"/>
    <w:r w:rsidRPr="00436DF0">
      <w:rPr>
        <w:rFonts w:ascii="Arial" w:hAnsi="Arial" w:cs="Arial"/>
        <w:b/>
        <w:bCs/>
        <w:sz w:val="16"/>
        <w:szCs w:val="16"/>
      </w:rPr>
      <w:t>colorado.gov/</w:t>
    </w:r>
    <w:proofErr w:type="spellStart"/>
    <w:r w:rsidRPr="00436DF0">
      <w:rPr>
        <w:rFonts w:ascii="Arial" w:hAnsi="Arial" w:cs="Arial"/>
        <w:b/>
        <w:bCs/>
        <w:sz w:val="16"/>
        <w:szCs w:val="16"/>
      </w:rPr>
      <w:t>hcpf</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84" w:rsidRDefault="00EC0D84" w:rsidP="00436DF0">
      <w:pPr>
        <w:spacing w:after="0" w:line="240" w:lineRule="auto"/>
      </w:pPr>
      <w:r>
        <w:separator/>
      </w:r>
    </w:p>
  </w:footnote>
  <w:footnote w:type="continuationSeparator" w:id="0">
    <w:p w:rsidR="00EC0D84" w:rsidRDefault="00EC0D84" w:rsidP="00436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60"/>
    <w:rsid w:val="000434DB"/>
    <w:rsid w:val="00102BE5"/>
    <w:rsid w:val="00186A60"/>
    <w:rsid w:val="002B00EF"/>
    <w:rsid w:val="00436DF0"/>
    <w:rsid w:val="005A4D64"/>
    <w:rsid w:val="005F10A9"/>
    <w:rsid w:val="006122D3"/>
    <w:rsid w:val="006827D8"/>
    <w:rsid w:val="0069056A"/>
    <w:rsid w:val="00720E65"/>
    <w:rsid w:val="00896E4B"/>
    <w:rsid w:val="008F4C83"/>
    <w:rsid w:val="00924B32"/>
    <w:rsid w:val="009A5584"/>
    <w:rsid w:val="00A105AB"/>
    <w:rsid w:val="00B649E8"/>
    <w:rsid w:val="00B83D2F"/>
    <w:rsid w:val="00D16145"/>
    <w:rsid w:val="00EC0D84"/>
    <w:rsid w:val="00F4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86A60"/>
    <w:pPr>
      <w:widowControl w:val="0"/>
      <w:spacing w:before="69" w:after="0" w:line="240" w:lineRule="auto"/>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86A60"/>
    <w:rPr>
      <w:rFonts w:ascii="Arial" w:eastAsia="Arial" w:hAnsi="Arial"/>
      <w:b/>
      <w:bCs/>
      <w:sz w:val="24"/>
      <w:szCs w:val="24"/>
    </w:rPr>
  </w:style>
  <w:style w:type="paragraph" w:customStyle="1" w:styleId="Default">
    <w:name w:val="Default"/>
    <w:rsid w:val="00186A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F0"/>
  </w:style>
  <w:style w:type="paragraph" w:styleId="Footer">
    <w:name w:val="footer"/>
    <w:basedOn w:val="Normal"/>
    <w:link w:val="FooterChar"/>
    <w:uiPriority w:val="99"/>
    <w:unhideWhenUsed/>
    <w:rsid w:val="0043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F0"/>
  </w:style>
  <w:style w:type="character" w:styleId="PlaceholderText">
    <w:name w:val="Placeholder Text"/>
    <w:basedOn w:val="DefaultParagraphFont"/>
    <w:uiPriority w:val="99"/>
    <w:semiHidden/>
    <w:rsid w:val="00436DF0"/>
    <w:rPr>
      <w:color w:val="808080"/>
    </w:rPr>
  </w:style>
  <w:style w:type="paragraph" w:styleId="BalloonText">
    <w:name w:val="Balloon Text"/>
    <w:basedOn w:val="Normal"/>
    <w:link w:val="BalloonTextChar"/>
    <w:uiPriority w:val="99"/>
    <w:semiHidden/>
    <w:unhideWhenUsed/>
    <w:rsid w:val="0043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F0"/>
    <w:rPr>
      <w:rFonts w:ascii="Tahoma" w:hAnsi="Tahoma" w:cs="Tahoma"/>
      <w:sz w:val="16"/>
      <w:szCs w:val="16"/>
    </w:rPr>
  </w:style>
  <w:style w:type="character" w:styleId="Hyperlink">
    <w:name w:val="Hyperlink"/>
    <w:basedOn w:val="DefaultParagraphFont"/>
    <w:uiPriority w:val="99"/>
    <w:unhideWhenUsed/>
    <w:rsid w:val="006122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86A60"/>
    <w:pPr>
      <w:widowControl w:val="0"/>
      <w:spacing w:before="69" w:after="0" w:line="240" w:lineRule="auto"/>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86A60"/>
    <w:rPr>
      <w:rFonts w:ascii="Arial" w:eastAsia="Arial" w:hAnsi="Arial"/>
      <w:b/>
      <w:bCs/>
      <w:sz w:val="24"/>
      <w:szCs w:val="24"/>
    </w:rPr>
  </w:style>
  <w:style w:type="paragraph" w:customStyle="1" w:styleId="Default">
    <w:name w:val="Default"/>
    <w:rsid w:val="00186A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3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F0"/>
  </w:style>
  <w:style w:type="paragraph" w:styleId="Footer">
    <w:name w:val="footer"/>
    <w:basedOn w:val="Normal"/>
    <w:link w:val="FooterChar"/>
    <w:uiPriority w:val="99"/>
    <w:unhideWhenUsed/>
    <w:rsid w:val="0043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F0"/>
  </w:style>
  <w:style w:type="character" w:styleId="PlaceholderText">
    <w:name w:val="Placeholder Text"/>
    <w:basedOn w:val="DefaultParagraphFont"/>
    <w:uiPriority w:val="99"/>
    <w:semiHidden/>
    <w:rsid w:val="00436DF0"/>
    <w:rPr>
      <w:color w:val="808080"/>
    </w:rPr>
  </w:style>
  <w:style w:type="paragraph" w:styleId="BalloonText">
    <w:name w:val="Balloon Text"/>
    <w:basedOn w:val="Normal"/>
    <w:link w:val="BalloonTextChar"/>
    <w:uiPriority w:val="99"/>
    <w:semiHidden/>
    <w:unhideWhenUsed/>
    <w:rsid w:val="0043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F0"/>
    <w:rPr>
      <w:rFonts w:ascii="Tahoma" w:hAnsi="Tahoma" w:cs="Tahoma"/>
      <w:sz w:val="16"/>
      <w:szCs w:val="16"/>
    </w:rPr>
  </w:style>
  <w:style w:type="character" w:styleId="Hyperlink">
    <w:name w:val="Hyperlink"/>
    <w:basedOn w:val="DefaultParagraphFont"/>
    <w:uiPriority w:val="99"/>
    <w:unhideWhenUsed/>
    <w:rsid w:val="00612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rado.SMAC@HCPF.state.c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orado.SMAC@HCPF.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AF225909F47879A525C5946ECF655"/>
        <w:category>
          <w:name w:val="General"/>
          <w:gallery w:val="placeholder"/>
        </w:category>
        <w:types>
          <w:type w:val="bbPlcHdr"/>
        </w:types>
        <w:behaviors>
          <w:behavior w:val="content"/>
        </w:behaviors>
        <w:guid w:val="{0EDA44A7-2C38-4F8E-A3D8-EE9E8EDA9197}"/>
      </w:docPartPr>
      <w:docPartBody>
        <w:p w:rsidR="008F5697" w:rsidRDefault="00E256B6" w:rsidP="00E256B6">
          <w:pPr>
            <w:pStyle w:val="06CAF225909F47879A525C5946ECF655"/>
          </w:pPr>
          <w:r w:rsidRPr="00C225D0">
            <w:rPr>
              <w:rStyle w:val="PlaceholderText"/>
            </w:rPr>
            <w:t>Click here to enter text.</w:t>
          </w:r>
        </w:p>
      </w:docPartBody>
    </w:docPart>
    <w:docPart>
      <w:docPartPr>
        <w:name w:val="5B26467CDC3F43219B48605AF687A2C3"/>
        <w:category>
          <w:name w:val="General"/>
          <w:gallery w:val="placeholder"/>
        </w:category>
        <w:types>
          <w:type w:val="bbPlcHdr"/>
        </w:types>
        <w:behaviors>
          <w:behavior w:val="content"/>
        </w:behaviors>
        <w:guid w:val="{29530400-1A7B-44FC-8974-9ACCCB525D65}"/>
      </w:docPartPr>
      <w:docPartBody>
        <w:p w:rsidR="008F5697" w:rsidRDefault="00E256B6" w:rsidP="00E256B6">
          <w:pPr>
            <w:pStyle w:val="5B26467CDC3F43219B48605AF687A2C3"/>
          </w:pPr>
          <w:r w:rsidRPr="00C225D0">
            <w:rPr>
              <w:rStyle w:val="PlaceholderText"/>
            </w:rPr>
            <w:t>Click here to enter text.</w:t>
          </w:r>
        </w:p>
      </w:docPartBody>
    </w:docPart>
    <w:docPart>
      <w:docPartPr>
        <w:name w:val="07914EC7EDE04B5A86B4BA0E9700DB17"/>
        <w:category>
          <w:name w:val="General"/>
          <w:gallery w:val="placeholder"/>
        </w:category>
        <w:types>
          <w:type w:val="bbPlcHdr"/>
        </w:types>
        <w:behaviors>
          <w:behavior w:val="content"/>
        </w:behaviors>
        <w:guid w:val="{78FEC210-FA56-4B89-822F-E677CBE001BB}"/>
      </w:docPartPr>
      <w:docPartBody>
        <w:p w:rsidR="008F5697" w:rsidRDefault="00E256B6" w:rsidP="00E256B6">
          <w:pPr>
            <w:pStyle w:val="07914EC7EDE04B5A86B4BA0E9700DB17"/>
          </w:pPr>
          <w:r w:rsidRPr="00C225D0">
            <w:rPr>
              <w:rStyle w:val="PlaceholderText"/>
            </w:rPr>
            <w:t>Click here to enter text.</w:t>
          </w:r>
        </w:p>
      </w:docPartBody>
    </w:docPart>
    <w:docPart>
      <w:docPartPr>
        <w:name w:val="F7E4C6DC08F74953AE14B72A4CC81045"/>
        <w:category>
          <w:name w:val="General"/>
          <w:gallery w:val="placeholder"/>
        </w:category>
        <w:types>
          <w:type w:val="bbPlcHdr"/>
        </w:types>
        <w:behaviors>
          <w:behavior w:val="content"/>
        </w:behaviors>
        <w:guid w:val="{3CE1AC38-F2B1-4DEA-9FFD-721E4FAB2D72}"/>
      </w:docPartPr>
      <w:docPartBody>
        <w:p w:rsidR="008F5697" w:rsidRDefault="00E256B6" w:rsidP="00E256B6">
          <w:pPr>
            <w:pStyle w:val="F7E4C6DC08F74953AE14B72A4CC81045"/>
          </w:pPr>
          <w:r w:rsidRPr="00C225D0">
            <w:rPr>
              <w:rStyle w:val="PlaceholderText"/>
            </w:rPr>
            <w:t>Click here to enter text.</w:t>
          </w:r>
        </w:p>
      </w:docPartBody>
    </w:docPart>
    <w:docPart>
      <w:docPartPr>
        <w:name w:val="8FDC5C12DCCA44318D849D7DC928579C"/>
        <w:category>
          <w:name w:val="General"/>
          <w:gallery w:val="placeholder"/>
        </w:category>
        <w:types>
          <w:type w:val="bbPlcHdr"/>
        </w:types>
        <w:behaviors>
          <w:behavior w:val="content"/>
        </w:behaviors>
        <w:guid w:val="{F0F0508C-C5DE-492A-8041-FDCFB3C8AE60}"/>
      </w:docPartPr>
      <w:docPartBody>
        <w:p w:rsidR="008F5697" w:rsidRDefault="00E256B6" w:rsidP="00E256B6">
          <w:pPr>
            <w:pStyle w:val="8FDC5C12DCCA44318D849D7DC928579C"/>
          </w:pPr>
          <w:r w:rsidRPr="00C225D0">
            <w:rPr>
              <w:rStyle w:val="PlaceholderText"/>
            </w:rPr>
            <w:t>Click here to enter text.</w:t>
          </w:r>
        </w:p>
      </w:docPartBody>
    </w:docPart>
    <w:docPart>
      <w:docPartPr>
        <w:name w:val="BC668B3F26714BF89FA85B7D7BCBA15B"/>
        <w:category>
          <w:name w:val="General"/>
          <w:gallery w:val="placeholder"/>
        </w:category>
        <w:types>
          <w:type w:val="bbPlcHdr"/>
        </w:types>
        <w:behaviors>
          <w:behavior w:val="content"/>
        </w:behaviors>
        <w:guid w:val="{9AA8EE89-BB03-4FB0-AE9E-CC163ED29A2C}"/>
      </w:docPartPr>
      <w:docPartBody>
        <w:p w:rsidR="008F5697" w:rsidRDefault="00E256B6" w:rsidP="00E256B6">
          <w:pPr>
            <w:pStyle w:val="BC668B3F26714BF89FA85B7D7BCBA15B"/>
          </w:pPr>
          <w:r w:rsidRPr="00C225D0">
            <w:rPr>
              <w:rStyle w:val="PlaceholderText"/>
            </w:rPr>
            <w:t>Click here to enter text.</w:t>
          </w:r>
        </w:p>
      </w:docPartBody>
    </w:docPart>
    <w:docPart>
      <w:docPartPr>
        <w:name w:val="9D5AB56A7BBC44558378209A10F7F3D0"/>
        <w:category>
          <w:name w:val="General"/>
          <w:gallery w:val="placeholder"/>
        </w:category>
        <w:types>
          <w:type w:val="bbPlcHdr"/>
        </w:types>
        <w:behaviors>
          <w:behavior w:val="content"/>
        </w:behaviors>
        <w:guid w:val="{D355BF85-2319-4473-9F5C-ED75A5FA1E01}"/>
      </w:docPartPr>
      <w:docPartBody>
        <w:p w:rsidR="008F5697" w:rsidRDefault="00E256B6" w:rsidP="00E256B6">
          <w:pPr>
            <w:pStyle w:val="9D5AB56A7BBC44558378209A10F7F3D0"/>
          </w:pPr>
          <w:r w:rsidRPr="00C225D0">
            <w:rPr>
              <w:rStyle w:val="PlaceholderText"/>
            </w:rPr>
            <w:t>Click here to enter text.</w:t>
          </w:r>
        </w:p>
      </w:docPartBody>
    </w:docPart>
    <w:docPart>
      <w:docPartPr>
        <w:name w:val="F64D4B750CB14766BD215EEFBFF416A8"/>
        <w:category>
          <w:name w:val="General"/>
          <w:gallery w:val="placeholder"/>
        </w:category>
        <w:types>
          <w:type w:val="bbPlcHdr"/>
        </w:types>
        <w:behaviors>
          <w:behavior w:val="content"/>
        </w:behaviors>
        <w:guid w:val="{A0172E6D-5D0D-4F37-BAF5-0BF7E8BCE653}"/>
      </w:docPartPr>
      <w:docPartBody>
        <w:p w:rsidR="008F5697" w:rsidRDefault="00E256B6" w:rsidP="00E256B6">
          <w:pPr>
            <w:pStyle w:val="F64D4B750CB14766BD215EEFBFF416A8"/>
          </w:pPr>
          <w:r w:rsidRPr="00C225D0">
            <w:rPr>
              <w:rStyle w:val="PlaceholderText"/>
            </w:rPr>
            <w:t>Click here to enter text.</w:t>
          </w:r>
        </w:p>
      </w:docPartBody>
    </w:docPart>
    <w:docPart>
      <w:docPartPr>
        <w:name w:val="4674480F08974935B677C7B68079FE2B"/>
        <w:category>
          <w:name w:val="General"/>
          <w:gallery w:val="placeholder"/>
        </w:category>
        <w:types>
          <w:type w:val="bbPlcHdr"/>
        </w:types>
        <w:behaviors>
          <w:behavior w:val="content"/>
        </w:behaviors>
        <w:guid w:val="{4143FB53-F666-4E0D-82DC-7AF322C991D5}"/>
      </w:docPartPr>
      <w:docPartBody>
        <w:p w:rsidR="008F5697" w:rsidRDefault="00E256B6" w:rsidP="00E256B6">
          <w:pPr>
            <w:pStyle w:val="4674480F08974935B677C7B68079FE2B"/>
          </w:pPr>
          <w:r w:rsidRPr="00C225D0">
            <w:rPr>
              <w:rStyle w:val="PlaceholderText"/>
            </w:rPr>
            <w:t>Click here to enter text.</w:t>
          </w:r>
        </w:p>
      </w:docPartBody>
    </w:docPart>
    <w:docPart>
      <w:docPartPr>
        <w:name w:val="B2BCC497AFAF41EC985FFD1F24604467"/>
        <w:category>
          <w:name w:val="General"/>
          <w:gallery w:val="placeholder"/>
        </w:category>
        <w:types>
          <w:type w:val="bbPlcHdr"/>
        </w:types>
        <w:behaviors>
          <w:behavior w:val="content"/>
        </w:behaviors>
        <w:guid w:val="{3FE559FE-287C-4C2A-AE51-1710D3AFD83D}"/>
      </w:docPartPr>
      <w:docPartBody>
        <w:p w:rsidR="008F5697" w:rsidRDefault="00E256B6" w:rsidP="00E256B6">
          <w:pPr>
            <w:pStyle w:val="B2BCC497AFAF41EC985FFD1F24604467"/>
          </w:pPr>
          <w:r w:rsidRPr="00C225D0">
            <w:rPr>
              <w:rStyle w:val="PlaceholderText"/>
            </w:rPr>
            <w:t>Click here to enter text.</w:t>
          </w:r>
        </w:p>
      </w:docPartBody>
    </w:docPart>
    <w:docPart>
      <w:docPartPr>
        <w:name w:val="33D602F2212B45BEB08D1645E3DCFF99"/>
        <w:category>
          <w:name w:val="General"/>
          <w:gallery w:val="placeholder"/>
        </w:category>
        <w:types>
          <w:type w:val="bbPlcHdr"/>
        </w:types>
        <w:behaviors>
          <w:behavior w:val="content"/>
        </w:behaviors>
        <w:guid w:val="{DFD2CFD7-B477-452A-8EA7-4B078429CB88}"/>
      </w:docPartPr>
      <w:docPartBody>
        <w:p w:rsidR="008F5697" w:rsidRDefault="00E256B6" w:rsidP="00E256B6">
          <w:pPr>
            <w:pStyle w:val="33D602F2212B45BEB08D1645E3DCFF99"/>
          </w:pPr>
          <w:r w:rsidRPr="00C225D0">
            <w:rPr>
              <w:rStyle w:val="PlaceholderText"/>
            </w:rPr>
            <w:t>Click here to enter text.</w:t>
          </w:r>
        </w:p>
      </w:docPartBody>
    </w:docPart>
    <w:docPart>
      <w:docPartPr>
        <w:name w:val="3AC151A79F3C4C31BD646DE39D730096"/>
        <w:category>
          <w:name w:val="General"/>
          <w:gallery w:val="placeholder"/>
        </w:category>
        <w:types>
          <w:type w:val="bbPlcHdr"/>
        </w:types>
        <w:behaviors>
          <w:behavior w:val="content"/>
        </w:behaviors>
        <w:guid w:val="{E4E56363-83F7-40B7-86A0-23FDBF6DED56}"/>
      </w:docPartPr>
      <w:docPartBody>
        <w:p w:rsidR="008F5697" w:rsidRDefault="00E256B6" w:rsidP="00E256B6">
          <w:pPr>
            <w:pStyle w:val="3AC151A79F3C4C31BD646DE39D730096"/>
          </w:pPr>
          <w:r w:rsidRPr="00C225D0">
            <w:rPr>
              <w:rStyle w:val="PlaceholderText"/>
            </w:rPr>
            <w:t>Click here to enter text.</w:t>
          </w:r>
        </w:p>
      </w:docPartBody>
    </w:docPart>
    <w:docPart>
      <w:docPartPr>
        <w:name w:val="EDB9468FB7F0411AB04DF439ED8578D8"/>
        <w:category>
          <w:name w:val="General"/>
          <w:gallery w:val="placeholder"/>
        </w:category>
        <w:types>
          <w:type w:val="bbPlcHdr"/>
        </w:types>
        <w:behaviors>
          <w:behavior w:val="content"/>
        </w:behaviors>
        <w:guid w:val="{C4416645-6003-45A0-BF99-0CA3D44D1BEA}"/>
      </w:docPartPr>
      <w:docPartBody>
        <w:p w:rsidR="008F5697" w:rsidRDefault="00E256B6" w:rsidP="00E256B6">
          <w:pPr>
            <w:pStyle w:val="EDB9468FB7F0411AB04DF439ED8578D8"/>
          </w:pPr>
          <w:r w:rsidRPr="00C225D0">
            <w:rPr>
              <w:rStyle w:val="PlaceholderText"/>
            </w:rPr>
            <w:t>Click here to enter text.</w:t>
          </w:r>
        </w:p>
      </w:docPartBody>
    </w:docPart>
    <w:docPart>
      <w:docPartPr>
        <w:name w:val="69BBDFA8A91D454BA1C25CD586546F18"/>
        <w:category>
          <w:name w:val="General"/>
          <w:gallery w:val="placeholder"/>
        </w:category>
        <w:types>
          <w:type w:val="bbPlcHdr"/>
        </w:types>
        <w:behaviors>
          <w:behavior w:val="content"/>
        </w:behaviors>
        <w:guid w:val="{E61DD4C9-9A6B-41D6-A3C5-675D0B36F100}"/>
      </w:docPartPr>
      <w:docPartBody>
        <w:p w:rsidR="008F5697" w:rsidRDefault="00E256B6" w:rsidP="00E256B6">
          <w:pPr>
            <w:pStyle w:val="69BBDFA8A91D454BA1C25CD586546F18"/>
          </w:pPr>
          <w:r w:rsidRPr="00C225D0">
            <w:rPr>
              <w:rStyle w:val="PlaceholderText"/>
            </w:rPr>
            <w:t>Click here to enter text.</w:t>
          </w:r>
        </w:p>
      </w:docPartBody>
    </w:docPart>
    <w:docPart>
      <w:docPartPr>
        <w:name w:val="8F9D1DAD18EF415696639DD10F5948FC"/>
        <w:category>
          <w:name w:val="General"/>
          <w:gallery w:val="placeholder"/>
        </w:category>
        <w:types>
          <w:type w:val="bbPlcHdr"/>
        </w:types>
        <w:behaviors>
          <w:behavior w:val="content"/>
        </w:behaviors>
        <w:guid w:val="{219DD6B6-D223-40EB-8188-4BB20AB302CA}"/>
      </w:docPartPr>
      <w:docPartBody>
        <w:p w:rsidR="008F5697" w:rsidRDefault="00E256B6" w:rsidP="00E256B6">
          <w:pPr>
            <w:pStyle w:val="8F9D1DAD18EF415696639DD10F5948FC"/>
          </w:pPr>
          <w:r w:rsidRPr="00C225D0">
            <w:rPr>
              <w:rStyle w:val="PlaceholderText"/>
            </w:rPr>
            <w:t>Click here to enter text.</w:t>
          </w:r>
        </w:p>
      </w:docPartBody>
    </w:docPart>
    <w:docPart>
      <w:docPartPr>
        <w:name w:val="53DB1F66559945CC8BC41642B039E852"/>
        <w:category>
          <w:name w:val="General"/>
          <w:gallery w:val="placeholder"/>
        </w:category>
        <w:types>
          <w:type w:val="bbPlcHdr"/>
        </w:types>
        <w:behaviors>
          <w:behavior w:val="content"/>
        </w:behaviors>
        <w:guid w:val="{A900AE0B-7D75-4018-8B80-DD7E616D3F02}"/>
      </w:docPartPr>
      <w:docPartBody>
        <w:p w:rsidR="008F5697" w:rsidRDefault="00E256B6" w:rsidP="00E256B6">
          <w:pPr>
            <w:pStyle w:val="53DB1F66559945CC8BC41642B039E852"/>
          </w:pPr>
          <w:r w:rsidRPr="00C225D0">
            <w:rPr>
              <w:rStyle w:val="PlaceholderText"/>
            </w:rPr>
            <w:t>Click here to enter text.</w:t>
          </w:r>
        </w:p>
      </w:docPartBody>
    </w:docPart>
    <w:docPart>
      <w:docPartPr>
        <w:name w:val="56EA09997F1B44F78E2894637AA6C14C"/>
        <w:category>
          <w:name w:val="General"/>
          <w:gallery w:val="placeholder"/>
        </w:category>
        <w:types>
          <w:type w:val="bbPlcHdr"/>
        </w:types>
        <w:behaviors>
          <w:behavior w:val="content"/>
        </w:behaviors>
        <w:guid w:val="{E1B83C7A-8538-4E24-8AA2-BAA7249DEC82}"/>
      </w:docPartPr>
      <w:docPartBody>
        <w:p w:rsidR="008F5697" w:rsidRDefault="00E256B6" w:rsidP="00E256B6">
          <w:pPr>
            <w:pStyle w:val="56EA09997F1B44F78E2894637AA6C14C"/>
          </w:pPr>
          <w:r w:rsidRPr="00C225D0">
            <w:rPr>
              <w:rStyle w:val="PlaceholderText"/>
            </w:rPr>
            <w:t>Click here to enter text.</w:t>
          </w:r>
        </w:p>
      </w:docPartBody>
    </w:docPart>
    <w:docPart>
      <w:docPartPr>
        <w:name w:val="04146CA8B5AF41C3A2830948AC00152E"/>
        <w:category>
          <w:name w:val="General"/>
          <w:gallery w:val="placeholder"/>
        </w:category>
        <w:types>
          <w:type w:val="bbPlcHdr"/>
        </w:types>
        <w:behaviors>
          <w:behavior w:val="content"/>
        </w:behaviors>
        <w:guid w:val="{2F9F7550-AB48-4D7E-85FB-16C8C774ADFF}"/>
      </w:docPartPr>
      <w:docPartBody>
        <w:p w:rsidR="008F5697" w:rsidRDefault="00E256B6" w:rsidP="00E256B6">
          <w:pPr>
            <w:pStyle w:val="04146CA8B5AF41C3A2830948AC00152E"/>
          </w:pPr>
          <w:r w:rsidRPr="00C225D0">
            <w:rPr>
              <w:rStyle w:val="PlaceholderText"/>
            </w:rPr>
            <w:t>Click here to enter text.</w:t>
          </w:r>
        </w:p>
      </w:docPartBody>
    </w:docPart>
    <w:docPart>
      <w:docPartPr>
        <w:name w:val="FDDD34E4AFF3492689140AD53C06C5BE"/>
        <w:category>
          <w:name w:val="General"/>
          <w:gallery w:val="placeholder"/>
        </w:category>
        <w:types>
          <w:type w:val="bbPlcHdr"/>
        </w:types>
        <w:behaviors>
          <w:behavior w:val="content"/>
        </w:behaviors>
        <w:guid w:val="{96DDACAC-2095-4FD2-9A4C-0B9892CA32C2}"/>
      </w:docPartPr>
      <w:docPartBody>
        <w:p w:rsidR="008F5697" w:rsidRDefault="00E256B6" w:rsidP="00E256B6">
          <w:pPr>
            <w:pStyle w:val="FDDD34E4AFF3492689140AD53C06C5BE"/>
          </w:pPr>
          <w:r w:rsidRPr="00C225D0">
            <w:rPr>
              <w:rStyle w:val="PlaceholderText"/>
            </w:rPr>
            <w:t>Click here to enter text.</w:t>
          </w:r>
        </w:p>
      </w:docPartBody>
    </w:docPart>
    <w:docPart>
      <w:docPartPr>
        <w:name w:val="FAB27BAE22CF4D64A755BE5E1BD9999A"/>
        <w:category>
          <w:name w:val="General"/>
          <w:gallery w:val="placeholder"/>
        </w:category>
        <w:types>
          <w:type w:val="bbPlcHdr"/>
        </w:types>
        <w:behaviors>
          <w:behavior w:val="content"/>
        </w:behaviors>
        <w:guid w:val="{831B7D2E-47FE-4C36-B086-28F168614CB7}"/>
      </w:docPartPr>
      <w:docPartBody>
        <w:p w:rsidR="008F5697" w:rsidRDefault="00E256B6" w:rsidP="00E256B6">
          <w:pPr>
            <w:pStyle w:val="FAB27BAE22CF4D64A755BE5E1BD9999A"/>
          </w:pPr>
          <w:r w:rsidRPr="00C225D0">
            <w:rPr>
              <w:rStyle w:val="PlaceholderText"/>
            </w:rPr>
            <w:t>Click here to enter text.</w:t>
          </w:r>
        </w:p>
      </w:docPartBody>
    </w:docPart>
    <w:docPart>
      <w:docPartPr>
        <w:name w:val="651ED93146B7430B959BCBEDCAFF3588"/>
        <w:category>
          <w:name w:val="General"/>
          <w:gallery w:val="placeholder"/>
        </w:category>
        <w:types>
          <w:type w:val="bbPlcHdr"/>
        </w:types>
        <w:behaviors>
          <w:behavior w:val="content"/>
        </w:behaviors>
        <w:guid w:val="{B03503A8-DA31-4EA8-B32A-077D7F3B4557}"/>
      </w:docPartPr>
      <w:docPartBody>
        <w:p w:rsidR="008F5697" w:rsidRDefault="00E256B6" w:rsidP="00E256B6">
          <w:pPr>
            <w:pStyle w:val="651ED93146B7430B959BCBEDCAFF3588"/>
          </w:pPr>
          <w:r w:rsidRPr="00C225D0">
            <w:rPr>
              <w:rStyle w:val="PlaceholderText"/>
            </w:rPr>
            <w:t>Click here to enter text.</w:t>
          </w:r>
        </w:p>
      </w:docPartBody>
    </w:docPart>
    <w:docPart>
      <w:docPartPr>
        <w:name w:val="D3F0462FE0CB4C688935CE03179FCCAF"/>
        <w:category>
          <w:name w:val="General"/>
          <w:gallery w:val="placeholder"/>
        </w:category>
        <w:types>
          <w:type w:val="bbPlcHdr"/>
        </w:types>
        <w:behaviors>
          <w:behavior w:val="content"/>
        </w:behaviors>
        <w:guid w:val="{BD0F994A-6601-46FB-ABBB-035D538B2F25}"/>
      </w:docPartPr>
      <w:docPartBody>
        <w:p w:rsidR="008F5697" w:rsidRDefault="00E256B6" w:rsidP="00E256B6">
          <w:pPr>
            <w:pStyle w:val="D3F0462FE0CB4C688935CE03179FCCAF"/>
          </w:pPr>
          <w:r w:rsidRPr="00C225D0">
            <w:rPr>
              <w:rStyle w:val="PlaceholderText"/>
            </w:rPr>
            <w:t>Click here to enter text.</w:t>
          </w:r>
        </w:p>
      </w:docPartBody>
    </w:docPart>
    <w:docPart>
      <w:docPartPr>
        <w:name w:val="FFCFEF870DE948B6A55403A37FD77455"/>
        <w:category>
          <w:name w:val="General"/>
          <w:gallery w:val="placeholder"/>
        </w:category>
        <w:types>
          <w:type w:val="bbPlcHdr"/>
        </w:types>
        <w:behaviors>
          <w:behavior w:val="content"/>
        </w:behaviors>
        <w:guid w:val="{B36E894B-B580-4088-94A5-35684C379DFE}"/>
      </w:docPartPr>
      <w:docPartBody>
        <w:p w:rsidR="008F5697" w:rsidRDefault="00E256B6" w:rsidP="00E256B6">
          <w:pPr>
            <w:pStyle w:val="FFCFEF870DE948B6A55403A37FD77455"/>
          </w:pPr>
          <w:r w:rsidRPr="00C225D0">
            <w:rPr>
              <w:rStyle w:val="PlaceholderText"/>
            </w:rPr>
            <w:t>Click here to enter text.</w:t>
          </w:r>
        </w:p>
      </w:docPartBody>
    </w:docPart>
    <w:docPart>
      <w:docPartPr>
        <w:name w:val="0F70CE99DDDF47FDA773E9F1F26BE46C"/>
        <w:category>
          <w:name w:val="General"/>
          <w:gallery w:val="placeholder"/>
        </w:category>
        <w:types>
          <w:type w:val="bbPlcHdr"/>
        </w:types>
        <w:behaviors>
          <w:behavior w:val="content"/>
        </w:behaviors>
        <w:guid w:val="{6F952C3D-1E95-4B52-9555-A01F8624AD29}"/>
      </w:docPartPr>
      <w:docPartBody>
        <w:p w:rsidR="008F5697" w:rsidRDefault="00E256B6" w:rsidP="00E256B6">
          <w:pPr>
            <w:pStyle w:val="0F70CE99DDDF47FDA773E9F1F26BE46C"/>
          </w:pPr>
          <w:r w:rsidRPr="00C225D0">
            <w:rPr>
              <w:rStyle w:val="PlaceholderText"/>
            </w:rPr>
            <w:t>Click here to enter text.</w:t>
          </w:r>
        </w:p>
      </w:docPartBody>
    </w:docPart>
    <w:docPart>
      <w:docPartPr>
        <w:name w:val="649F8D5C856149B19D55B5266FF729AC"/>
        <w:category>
          <w:name w:val="General"/>
          <w:gallery w:val="placeholder"/>
        </w:category>
        <w:types>
          <w:type w:val="bbPlcHdr"/>
        </w:types>
        <w:behaviors>
          <w:behavior w:val="content"/>
        </w:behaviors>
        <w:guid w:val="{3FB56591-600F-48A7-A00B-C51C6101DABF}"/>
      </w:docPartPr>
      <w:docPartBody>
        <w:p w:rsidR="008F5697" w:rsidRDefault="00E256B6" w:rsidP="00E256B6">
          <w:pPr>
            <w:pStyle w:val="649F8D5C856149B19D55B5266FF729AC"/>
          </w:pPr>
          <w:r w:rsidRPr="00C225D0">
            <w:rPr>
              <w:rStyle w:val="PlaceholderText"/>
            </w:rPr>
            <w:t>Click here to enter text.</w:t>
          </w:r>
        </w:p>
      </w:docPartBody>
    </w:docPart>
    <w:docPart>
      <w:docPartPr>
        <w:name w:val="FB6A7A4DC4A34F95AE9D10B7C524CAB6"/>
        <w:category>
          <w:name w:val="General"/>
          <w:gallery w:val="placeholder"/>
        </w:category>
        <w:types>
          <w:type w:val="bbPlcHdr"/>
        </w:types>
        <w:behaviors>
          <w:behavior w:val="content"/>
        </w:behaviors>
        <w:guid w:val="{4A08A4A5-CE4A-4E90-B706-8906D7BDA6A1}"/>
      </w:docPartPr>
      <w:docPartBody>
        <w:p w:rsidR="008F5697" w:rsidRDefault="00E256B6" w:rsidP="00E256B6">
          <w:pPr>
            <w:pStyle w:val="FB6A7A4DC4A34F95AE9D10B7C524CAB6"/>
          </w:pPr>
          <w:r w:rsidRPr="00C225D0">
            <w:rPr>
              <w:rStyle w:val="PlaceholderText"/>
            </w:rPr>
            <w:t>Click here to enter text.</w:t>
          </w:r>
        </w:p>
      </w:docPartBody>
    </w:docPart>
    <w:docPart>
      <w:docPartPr>
        <w:name w:val="4E1D8D73DB604C5E83364897FAD3305B"/>
        <w:category>
          <w:name w:val="General"/>
          <w:gallery w:val="placeholder"/>
        </w:category>
        <w:types>
          <w:type w:val="bbPlcHdr"/>
        </w:types>
        <w:behaviors>
          <w:behavior w:val="content"/>
        </w:behaviors>
        <w:guid w:val="{12C1DD44-01E2-49CE-9C7F-7B5FA42476F6}"/>
      </w:docPartPr>
      <w:docPartBody>
        <w:p w:rsidR="008F5697" w:rsidRDefault="00E256B6" w:rsidP="00E256B6">
          <w:pPr>
            <w:pStyle w:val="4E1D8D73DB604C5E83364897FAD3305B"/>
          </w:pPr>
          <w:r w:rsidRPr="00C225D0">
            <w:rPr>
              <w:rStyle w:val="PlaceholderText"/>
            </w:rPr>
            <w:t>Click here to enter text.</w:t>
          </w:r>
        </w:p>
      </w:docPartBody>
    </w:docPart>
    <w:docPart>
      <w:docPartPr>
        <w:name w:val="9332CB2ADC2F4627BC95990C9C2A16BA"/>
        <w:category>
          <w:name w:val="General"/>
          <w:gallery w:val="placeholder"/>
        </w:category>
        <w:types>
          <w:type w:val="bbPlcHdr"/>
        </w:types>
        <w:behaviors>
          <w:behavior w:val="content"/>
        </w:behaviors>
        <w:guid w:val="{41A8B620-45A3-40F6-946D-E0D559DB1AE4}"/>
      </w:docPartPr>
      <w:docPartBody>
        <w:p w:rsidR="008F5697" w:rsidRDefault="00E256B6" w:rsidP="00E256B6">
          <w:pPr>
            <w:pStyle w:val="9332CB2ADC2F4627BC95990C9C2A16BA"/>
          </w:pPr>
          <w:r w:rsidRPr="00C225D0">
            <w:rPr>
              <w:rStyle w:val="PlaceholderText"/>
            </w:rPr>
            <w:t>Click here to enter text.</w:t>
          </w:r>
        </w:p>
      </w:docPartBody>
    </w:docPart>
    <w:docPart>
      <w:docPartPr>
        <w:name w:val="7D5C852CE27C4D098C7186F9CABE563D"/>
        <w:category>
          <w:name w:val="General"/>
          <w:gallery w:val="placeholder"/>
        </w:category>
        <w:types>
          <w:type w:val="bbPlcHdr"/>
        </w:types>
        <w:behaviors>
          <w:behavior w:val="content"/>
        </w:behaviors>
        <w:guid w:val="{5AF12D9D-36B5-487E-A881-4F084A7BCF52}"/>
      </w:docPartPr>
      <w:docPartBody>
        <w:p w:rsidR="008F5697" w:rsidRDefault="00E256B6" w:rsidP="00E256B6">
          <w:pPr>
            <w:pStyle w:val="7D5C852CE27C4D098C7186F9CABE563D"/>
          </w:pPr>
          <w:r w:rsidRPr="00C225D0">
            <w:rPr>
              <w:rStyle w:val="PlaceholderText"/>
            </w:rPr>
            <w:t>Click here to enter text.</w:t>
          </w:r>
        </w:p>
      </w:docPartBody>
    </w:docPart>
    <w:docPart>
      <w:docPartPr>
        <w:name w:val="A8D930AC8B0E4F5189FF9F55587865ED"/>
        <w:category>
          <w:name w:val="General"/>
          <w:gallery w:val="placeholder"/>
        </w:category>
        <w:types>
          <w:type w:val="bbPlcHdr"/>
        </w:types>
        <w:behaviors>
          <w:behavior w:val="content"/>
        </w:behaviors>
        <w:guid w:val="{80B71EBD-8782-4A11-8973-479A11401D1E}"/>
      </w:docPartPr>
      <w:docPartBody>
        <w:p w:rsidR="008F5697" w:rsidRDefault="00E256B6" w:rsidP="00E256B6">
          <w:pPr>
            <w:pStyle w:val="A8D930AC8B0E4F5189FF9F55587865ED"/>
          </w:pPr>
          <w:r w:rsidRPr="00C225D0">
            <w:rPr>
              <w:rStyle w:val="PlaceholderText"/>
            </w:rPr>
            <w:t>Click here to enter text.</w:t>
          </w:r>
        </w:p>
      </w:docPartBody>
    </w:docPart>
    <w:docPart>
      <w:docPartPr>
        <w:name w:val="C56830C6FF324FFB9626E9F6FB473F66"/>
        <w:category>
          <w:name w:val="General"/>
          <w:gallery w:val="placeholder"/>
        </w:category>
        <w:types>
          <w:type w:val="bbPlcHdr"/>
        </w:types>
        <w:behaviors>
          <w:behavior w:val="content"/>
        </w:behaviors>
        <w:guid w:val="{CF8A82E3-3210-41E6-9EE5-E98083149A06}"/>
      </w:docPartPr>
      <w:docPartBody>
        <w:p w:rsidR="008F5697" w:rsidRDefault="00E256B6" w:rsidP="00E256B6">
          <w:pPr>
            <w:pStyle w:val="C56830C6FF324FFB9626E9F6FB473F66"/>
          </w:pPr>
          <w:r w:rsidRPr="00C225D0">
            <w:rPr>
              <w:rStyle w:val="PlaceholderText"/>
            </w:rPr>
            <w:t>Click here to enter text.</w:t>
          </w:r>
        </w:p>
      </w:docPartBody>
    </w:docPart>
    <w:docPart>
      <w:docPartPr>
        <w:name w:val="689D51F43C284E8BBA8C2C16EC16B01E"/>
        <w:category>
          <w:name w:val="General"/>
          <w:gallery w:val="placeholder"/>
        </w:category>
        <w:types>
          <w:type w:val="bbPlcHdr"/>
        </w:types>
        <w:behaviors>
          <w:behavior w:val="content"/>
        </w:behaviors>
        <w:guid w:val="{0900873D-4243-4240-9850-3CF41F89F5C3}"/>
      </w:docPartPr>
      <w:docPartBody>
        <w:p w:rsidR="008F5697" w:rsidRDefault="00E256B6" w:rsidP="00E256B6">
          <w:pPr>
            <w:pStyle w:val="689D51F43C284E8BBA8C2C16EC16B01E"/>
          </w:pPr>
          <w:r w:rsidRPr="00C225D0">
            <w:rPr>
              <w:rStyle w:val="PlaceholderText"/>
            </w:rPr>
            <w:t>Click here to enter text.</w:t>
          </w:r>
        </w:p>
      </w:docPartBody>
    </w:docPart>
    <w:docPart>
      <w:docPartPr>
        <w:name w:val="97BDFD6AB4AC4AFFB4E128282D86B16F"/>
        <w:category>
          <w:name w:val="General"/>
          <w:gallery w:val="placeholder"/>
        </w:category>
        <w:types>
          <w:type w:val="bbPlcHdr"/>
        </w:types>
        <w:behaviors>
          <w:behavior w:val="content"/>
        </w:behaviors>
        <w:guid w:val="{3DECC231-D983-4934-B7A4-04011FA5E0D3}"/>
      </w:docPartPr>
      <w:docPartBody>
        <w:p w:rsidR="008F5697" w:rsidRDefault="00E256B6" w:rsidP="00E256B6">
          <w:pPr>
            <w:pStyle w:val="97BDFD6AB4AC4AFFB4E128282D86B16F"/>
          </w:pPr>
          <w:r w:rsidRPr="00C225D0">
            <w:rPr>
              <w:rStyle w:val="PlaceholderText"/>
            </w:rPr>
            <w:t>Click here to enter text.</w:t>
          </w:r>
        </w:p>
      </w:docPartBody>
    </w:docPart>
    <w:docPart>
      <w:docPartPr>
        <w:name w:val="083316C4A77A4687A3EE7C3328145822"/>
        <w:category>
          <w:name w:val="General"/>
          <w:gallery w:val="placeholder"/>
        </w:category>
        <w:types>
          <w:type w:val="bbPlcHdr"/>
        </w:types>
        <w:behaviors>
          <w:behavior w:val="content"/>
        </w:behaviors>
        <w:guid w:val="{072B32BA-3910-449D-B23F-50B67340FB6B}"/>
      </w:docPartPr>
      <w:docPartBody>
        <w:p w:rsidR="008F5697" w:rsidRDefault="00E256B6" w:rsidP="00E256B6">
          <w:pPr>
            <w:pStyle w:val="083316C4A77A4687A3EE7C3328145822"/>
          </w:pPr>
          <w:r w:rsidRPr="00C225D0">
            <w:rPr>
              <w:rStyle w:val="PlaceholderText"/>
            </w:rPr>
            <w:t>Click here to enter text.</w:t>
          </w:r>
        </w:p>
      </w:docPartBody>
    </w:docPart>
    <w:docPart>
      <w:docPartPr>
        <w:name w:val="F84095D5C2854537BFAB9D008B9E89FF"/>
        <w:category>
          <w:name w:val="General"/>
          <w:gallery w:val="placeholder"/>
        </w:category>
        <w:types>
          <w:type w:val="bbPlcHdr"/>
        </w:types>
        <w:behaviors>
          <w:behavior w:val="content"/>
        </w:behaviors>
        <w:guid w:val="{CEA7E4B5-B24A-475A-BFDF-E627FD59F01C}"/>
      </w:docPartPr>
      <w:docPartBody>
        <w:p w:rsidR="008F5697" w:rsidRDefault="00E256B6" w:rsidP="00E256B6">
          <w:pPr>
            <w:pStyle w:val="F84095D5C2854537BFAB9D008B9E89FF"/>
          </w:pPr>
          <w:r w:rsidRPr="00C225D0">
            <w:rPr>
              <w:rStyle w:val="PlaceholderText"/>
            </w:rPr>
            <w:t>Click here to enter text.</w:t>
          </w:r>
        </w:p>
      </w:docPartBody>
    </w:docPart>
    <w:docPart>
      <w:docPartPr>
        <w:name w:val="54D4C85D30304BEDAC9C570C0276FA02"/>
        <w:category>
          <w:name w:val="General"/>
          <w:gallery w:val="placeholder"/>
        </w:category>
        <w:types>
          <w:type w:val="bbPlcHdr"/>
        </w:types>
        <w:behaviors>
          <w:behavior w:val="content"/>
        </w:behaviors>
        <w:guid w:val="{BD3A8590-2D97-4DAC-A464-84BFFBEA557F}"/>
      </w:docPartPr>
      <w:docPartBody>
        <w:p w:rsidR="008F5697" w:rsidRDefault="00E256B6" w:rsidP="00E256B6">
          <w:pPr>
            <w:pStyle w:val="54D4C85D30304BEDAC9C570C0276FA02"/>
          </w:pPr>
          <w:r w:rsidRPr="00C225D0">
            <w:rPr>
              <w:rStyle w:val="PlaceholderText"/>
            </w:rPr>
            <w:t>Click here to enter text.</w:t>
          </w:r>
        </w:p>
      </w:docPartBody>
    </w:docPart>
    <w:docPart>
      <w:docPartPr>
        <w:name w:val="2208D121B6B14326A544BDE970D98F34"/>
        <w:category>
          <w:name w:val="General"/>
          <w:gallery w:val="placeholder"/>
        </w:category>
        <w:types>
          <w:type w:val="bbPlcHdr"/>
        </w:types>
        <w:behaviors>
          <w:behavior w:val="content"/>
        </w:behaviors>
        <w:guid w:val="{7E4A9697-F8E6-42FD-B332-A46100CB5AD3}"/>
      </w:docPartPr>
      <w:docPartBody>
        <w:p w:rsidR="008F5697" w:rsidRDefault="00E256B6" w:rsidP="00E256B6">
          <w:pPr>
            <w:pStyle w:val="2208D121B6B14326A544BDE970D98F34"/>
          </w:pPr>
          <w:r w:rsidRPr="00C225D0">
            <w:rPr>
              <w:rStyle w:val="PlaceholderText"/>
            </w:rPr>
            <w:t>Click here to enter text.</w:t>
          </w:r>
        </w:p>
      </w:docPartBody>
    </w:docPart>
    <w:docPart>
      <w:docPartPr>
        <w:name w:val="5E33FFD6C8174A67AE65F2E2CA0742E1"/>
        <w:category>
          <w:name w:val="General"/>
          <w:gallery w:val="placeholder"/>
        </w:category>
        <w:types>
          <w:type w:val="bbPlcHdr"/>
        </w:types>
        <w:behaviors>
          <w:behavior w:val="content"/>
        </w:behaviors>
        <w:guid w:val="{030781B2-3C68-4963-8CFA-978E9871DC22}"/>
      </w:docPartPr>
      <w:docPartBody>
        <w:p w:rsidR="008F5697" w:rsidRDefault="00E256B6" w:rsidP="00E256B6">
          <w:pPr>
            <w:pStyle w:val="5E33FFD6C8174A67AE65F2E2CA0742E1"/>
          </w:pPr>
          <w:r w:rsidRPr="00C225D0">
            <w:rPr>
              <w:rStyle w:val="PlaceholderText"/>
            </w:rPr>
            <w:t>Click here to enter text.</w:t>
          </w:r>
        </w:p>
      </w:docPartBody>
    </w:docPart>
    <w:docPart>
      <w:docPartPr>
        <w:name w:val="06EC2A6DEF154D9C962DC643725A2824"/>
        <w:category>
          <w:name w:val="General"/>
          <w:gallery w:val="placeholder"/>
        </w:category>
        <w:types>
          <w:type w:val="bbPlcHdr"/>
        </w:types>
        <w:behaviors>
          <w:behavior w:val="content"/>
        </w:behaviors>
        <w:guid w:val="{B6830F22-328F-4737-A370-AFF5993E7365}"/>
      </w:docPartPr>
      <w:docPartBody>
        <w:p w:rsidR="00C97AB8" w:rsidRDefault="004779D7" w:rsidP="004779D7">
          <w:pPr>
            <w:pStyle w:val="06EC2A6DEF154D9C962DC643725A2824"/>
          </w:pPr>
          <w:r w:rsidRPr="00C225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B6"/>
    <w:rsid w:val="001437DC"/>
    <w:rsid w:val="003E52B1"/>
    <w:rsid w:val="003F47A0"/>
    <w:rsid w:val="004779D7"/>
    <w:rsid w:val="007B464B"/>
    <w:rsid w:val="008F5697"/>
    <w:rsid w:val="00BA3B74"/>
    <w:rsid w:val="00C97AB8"/>
    <w:rsid w:val="00E256B6"/>
    <w:rsid w:val="00E34171"/>
    <w:rsid w:val="00E4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9D7"/>
    <w:rPr>
      <w:color w:val="808080"/>
    </w:rPr>
  </w:style>
  <w:style w:type="paragraph" w:customStyle="1" w:styleId="06CAF225909F47879A525C5946ECF655">
    <w:name w:val="06CAF225909F47879A525C5946ECF655"/>
    <w:rsid w:val="00E256B6"/>
    <w:rPr>
      <w:rFonts w:eastAsiaTheme="minorHAnsi"/>
    </w:rPr>
  </w:style>
  <w:style w:type="paragraph" w:customStyle="1" w:styleId="5B26467CDC3F43219B48605AF687A2C3">
    <w:name w:val="5B26467CDC3F43219B48605AF687A2C3"/>
    <w:rsid w:val="00E256B6"/>
    <w:rPr>
      <w:rFonts w:eastAsiaTheme="minorHAnsi"/>
    </w:rPr>
  </w:style>
  <w:style w:type="paragraph" w:customStyle="1" w:styleId="07914EC7EDE04B5A86B4BA0E9700DB17">
    <w:name w:val="07914EC7EDE04B5A86B4BA0E9700DB17"/>
    <w:rsid w:val="00E256B6"/>
    <w:rPr>
      <w:rFonts w:eastAsiaTheme="minorHAnsi"/>
    </w:rPr>
  </w:style>
  <w:style w:type="paragraph" w:customStyle="1" w:styleId="F7E4C6DC08F74953AE14B72A4CC81045">
    <w:name w:val="F7E4C6DC08F74953AE14B72A4CC81045"/>
    <w:rsid w:val="00E256B6"/>
    <w:rPr>
      <w:rFonts w:eastAsiaTheme="minorHAnsi"/>
    </w:rPr>
  </w:style>
  <w:style w:type="paragraph" w:customStyle="1" w:styleId="8FDC5C12DCCA44318D849D7DC928579C">
    <w:name w:val="8FDC5C12DCCA44318D849D7DC928579C"/>
    <w:rsid w:val="00E256B6"/>
    <w:rPr>
      <w:rFonts w:eastAsiaTheme="minorHAnsi"/>
    </w:rPr>
  </w:style>
  <w:style w:type="paragraph" w:customStyle="1" w:styleId="BC668B3F26714BF89FA85B7D7BCBA15B">
    <w:name w:val="BC668B3F26714BF89FA85B7D7BCBA15B"/>
    <w:rsid w:val="00E256B6"/>
    <w:rPr>
      <w:rFonts w:eastAsiaTheme="minorHAnsi"/>
    </w:rPr>
  </w:style>
  <w:style w:type="paragraph" w:customStyle="1" w:styleId="9D5AB56A7BBC44558378209A10F7F3D0">
    <w:name w:val="9D5AB56A7BBC44558378209A10F7F3D0"/>
    <w:rsid w:val="00E256B6"/>
    <w:rPr>
      <w:rFonts w:eastAsiaTheme="minorHAnsi"/>
    </w:rPr>
  </w:style>
  <w:style w:type="paragraph" w:customStyle="1" w:styleId="F64D4B750CB14766BD215EEFBFF416A8">
    <w:name w:val="F64D4B750CB14766BD215EEFBFF416A8"/>
    <w:rsid w:val="00E256B6"/>
    <w:rPr>
      <w:rFonts w:eastAsiaTheme="minorHAnsi"/>
    </w:rPr>
  </w:style>
  <w:style w:type="paragraph" w:customStyle="1" w:styleId="4674480F08974935B677C7B68079FE2B">
    <w:name w:val="4674480F08974935B677C7B68079FE2B"/>
    <w:rsid w:val="00E256B6"/>
    <w:rPr>
      <w:rFonts w:eastAsiaTheme="minorHAnsi"/>
    </w:rPr>
  </w:style>
  <w:style w:type="paragraph" w:customStyle="1" w:styleId="B2BCC497AFAF41EC985FFD1F24604467">
    <w:name w:val="B2BCC497AFAF41EC985FFD1F24604467"/>
    <w:rsid w:val="00E256B6"/>
    <w:rPr>
      <w:rFonts w:eastAsiaTheme="minorHAnsi"/>
    </w:rPr>
  </w:style>
  <w:style w:type="paragraph" w:customStyle="1" w:styleId="33D602F2212B45BEB08D1645E3DCFF99">
    <w:name w:val="33D602F2212B45BEB08D1645E3DCFF99"/>
    <w:rsid w:val="00E256B6"/>
    <w:rPr>
      <w:rFonts w:eastAsiaTheme="minorHAnsi"/>
    </w:rPr>
  </w:style>
  <w:style w:type="paragraph" w:customStyle="1" w:styleId="3AC151A79F3C4C31BD646DE39D730096">
    <w:name w:val="3AC151A79F3C4C31BD646DE39D730096"/>
    <w:rsid w:val="00E256B6"/>
    <w:rPr>
      <w:rFonts w:eastAsiaTheme="minorHAnsi"/>
    </w:rPr>
  </w:style>
  <w:style w:type="paragraph" w:customStyle="1" w:styleId="EDB9468FB7F0411AB04DF439ED8578D8">
    <w:name w:val="EDB9468FB7F0411AB04DF439ED8578D8"/>
    <w:rsid w:val="00E256B6"/>
    <w:rPr>
      <w:rFonts w:eastAsiaTheme="minorHAnsi"/>
    </w:rPr>
  </w:style>
  <w:style w:type="paragraph" w:customStyle="1" w:styleId="69BBDFA8A91D454BA1C25CD586546F18">
    <w:name w:val="69BBDFA8A91D454BA1C25CD586546F18"/>
    <w:rsid w:val="00E256B6"/>
    <w:rPr>
      <w:rFonts w:eastAsiaTheme="minorHAnsi"/>
    </w:rPr>
  </w:style>
  <w:style w:type="paragraph" w:customStyle="1" w:styleId="8F9D1DAD18EF415696639DD10F5948FC">
    <w:name w:val="8F9D1DAD18EF415696639DD10F5948FC"/>
    <w:rsid w:val="00E256B6"/>
  </w:style>
  <w:style w:type="paragraph" w:customStyle="1" w:styleId="53DB1F66559945CC8BC41642B039E852">
    <w:name w:val="53DB1F66559945CC8BC41642B039E852"/>
    <w:rsid w:val="00E256B6"/>
  </w:style>
  <w:style w:type="paragraph" w:customStyle="1" w:styleId="56EA09997F1B44F78E2894637AA6C14C">
    <w:name w:val="56EA09997F1B44F78E2894637AA6C14C"/>
    <w:rsid w:val="00E256B6"/>
  </w:style>
  <w:style w:type="paragraph" w:customStyle="1" w:styleId="04146CA8B5AF41C3A2830948AC00152E">
    <w:name w:val="04146CA8B5AF41C3A2830948AC00152E"/>
    <w:rsid w:val="00E256B6"/>
  </w:style>
  <w:style w:type="paragraph" w:customStyle="1" w:styleId="FDDD34E4AFF3492689140AD53C06C5BE">
    <w:name w:val="FDDD34E4AFF3492689140AD53C06C5BE"/>
    <w:rsid w:val="00E256B6"/>
  </w:style>
  <w:style w:type="paragraph" w:customStyle="1" w:styleId="FAB27BAE22CF4D64A755BE5E1BD9999A">
    <w:name w:val="FAB27BAE22CF4D64A755BE5E1BD9999A"/>
    <w:rsid w:val="00E256B6"/>
  </w:style>
  <w:style w:type="paragraph" w:customStyle="1" w:styleId="651ED93146B7430B959BCBEDCAFF3588">
    <w:name w:val="651ED93146B7430B959BCBEDCAFF3588"/>
    <w:rsid w:val="00E256B6"/>
  </w:style>
  <w:style w:type="paragraph" w:customStyle="1" w:styleId="D3F0462FE0CB4C688935CE03179FCCAF">
    <w:name w:val="D3F0462FE0CB4C688935CE03179FCCAF"/>
    <w:rsid w:val="00E256B6"/>
  </w:style>
  <w:style w:type="paragraph" w:customStyle="1" w:styleId="387803570BE443959C03776D1FE70486">
    <w:name w:val="387803570BE443959C03776D1FE70486"/>
    <w:rsid w:val="00E256B6"/>
  </w:style>
  <w:style w:type="paragraph" w:customStyle="1" w:styleId="5CE51A8652754782BF099490A8CDA712">
    <w:name w:val="5CE51A8652754782BF099490A8CDA712"/>
    <w:rsid w:val="00E256B6"/>
  </w:style>
  <w:style w:type="paragraph" w:customStyle="1" w:styleId="E184CE001CA04AB992ED3C04FEAF6729">
    <w:name w:val="E184CE001CA04AB992ED3C04FEAF6729"/>
    <w:rsid w:val="00E256B6"/>
  </w:style>
  <w:style w:type="paragraph" w:customStyle="1" w:styleId="4C25B4E2F3684060A8C8D310943582BA">
    <w:name w:val="4C25B4E2F3684060A8C8D310943582BA"/>
    <w:rsid w:val="00E256B6"/>
  </w:style>
  <w:style w:type="paragraph" w:customStyle="1" w:styleId="68C4C230A08C4E989F340F5555BFCD09">
    <w:name w:val="68C4C230A08C4E989F340F5555BFCD09"/>
    <w:rsid w:val="00E256B6"/>
  </w:style>
  <w:style w:type="paragraph" w:customStyle="1" w:styleId="A5B537A2A3774B0DB498AD0E6433D3B5">
    <w:name w:val="A5B537A2A3774B0DB498AD0E6433D3B5"/>
    <w:rsid w:val="00E256B6"/>
  </w:style>
  <w:style w:type="paragraph" w:customStyle="1" w:styleId="F5F8A67D14A441D4865991B0697209B0">
    <w:name w:val="F5F8A67D14A441D4865991B0697209B0"/>
    <w:rsid w:val="00E256B6"/>
  </w:style>
  <w:style w:type="paragraph" w:customStyle="1" w:styleId="D238CE86842B43DAB2A868F4FA1AF21B">
    <w:name w:val="D238CE86842B43DAB2A868F4FA1AF21B"/>
    <w:rsid w:val="00E256B6"/>
  </w:style>
  <w:style w:type="paragraph" w:customStyle="1" w:styleId="513D1CE250C34FEF96EB24499717BDE5">
    <w:name w:val="513D1CE250C34FEF96EB24499717BDE5"/>
    <w:rsid w:val="00E256B6"/>
  </w:style>
  <w:style w:type="paragraph" w:customStyle="1" w:styleId="B66F13D9857C43FFA632DD8D874DDEF1">
    <w:name w:val="B66F13D9857C43FFA632DD8D874DDEF1"/>
    <w:rsid w:val="00E256B6"/>
  </w:style>
  <w:style w:type="paragraph" w:customStyle="1" w:styleId="7935846E96A240488FB15E787B5C7037">
    <w:name w:val="7935846E96A240488FB15E787B5C7037"/>
    <w:rsid w:val="00E256B6"/>
  </w:style>
  <w:style w:type="paragraph" w:customStyle="1" w:styleId="6A0D282DD96946868FF77CE7F2DFBA9F">
    <w:name w:val="6A0D282DD96946868FF77CE7F2DFBA9F"/>
    <w:rsid w:val="00E256B6"/>
  </w:style>
  <w:style w:type="paragraph" w:customStyle="1" w:styleId="66EFC21F47E74D49AF7EFA6608AA1A19">
    <w:name w:val="66EFC21F47E74D49AF7EFA6608AA1A19"/>
    <w:rsid w:val="00E256B6"/>
  </w:style>
  <w:style w:type="paragraph" w:customStyle="1" w:styleId="A430C2A98E6D49559EA53F539081F050">
    <w:name w:val="A430C2A98E6D49559EA53F539081F050"/>
    <w:rsid w:val="00E256B6"/>
  </w:style>
  <w:style w:type="paragraph" w:customStyle="1" w:styleId="B077C2B1BAAD459FAE92081080BE75AE">
    <w:name w:val="B077C2B1BAAD459FAE92081080BE75AE"/>
    <w:rsid w:val="00E256B6"/>
  </w:style>
  <w:style w:type="paragraph" w:customStyle="1" w:styleId="F893023AAE1A435CAA20EEB61445E6C6">
    <w:name w:val="F893023AAE1A435CAA20EEB61445E6C6"/>
    <w:rsid w:val="00E256B6"/>
  </w:style>
  <w:style w:type="paragraph" w:customStyle="1" w:styleId="FFCFEF870DE948B6A55403A37FD77455">
    <w:name w:val="FFCFEF870DE948B6A55403A37FD77455"/>
    <w:rsid w:val="00E256B6"/>
  </w:style>
  <w:style w:type="paragraph" w:customStyle="1" w:styleId="0F70CE99DDDF47FDA773E9F1F26BE46C">
    <w:name w:val="0F70CE99DDDF47FDA773E9F1F26BE46C"/>
    <w:rsid w:val="00E256B6"/>
  </w:style>
  <w:style w:type="paragraph" w:customStyle="1" w:styleId="649F8D5C856149B19D55B5266FF729AC">
    <w:name w:val="649F8D5C856149B19D55B5266FF729AC"/>
    <w:rsid w:val="00E256B6"/>
  </w:style>
  <w:style w:type="paragraph" w:customStyle="1" w:styleId="FB6A7A4DC4A34F95AE9D10B7C524CAB6">
    <w:name w:val="FB6A7A4DC4A34F95AE9D10B7C524CAB6"/>
    <w:rsid w:val="00E256B6"/>
  </w:style>
  <w:style w:type="paragraph" w:customStyle="1" w:styleId="4E1D8D73DB604C5E83364897FAD3305B">
    <w:name w:val="4E1D8D73DB604C5E83364897FAD3305B"/>
    <w:rsid w:val="00E256B6"/>
  </w:style>
  <w:style w:type="paragraph" w:customStyle="1" w:styleId="9332CB2ADC2F4627BC95990C9C2A16BA">
    <w:name w:val="9332CB2ADC2F4627BC95990C9C2A16BA"/>
    <w:rsid w:val="00E256B6"/>
  </w:style>
  <w:style w:type="paragraph" w:customStyle="1" w:styleId="7D5C852CE27C4D098C7186F9CABE563D">
    <w:name w:val="7D5C852CE27C4D098C7186F9CABE563D"/>
    <w:rsid w:val="00E256B6"/>
  </w:style>
  <w:style w:type="paragraph" w:customStyle="1" w:styleId="A8D930AC8B0E4F5189FF9F55587865ED">
    <w:name w:val="A8D930AC8B0E4F5189FF9F55587865ED"/>
    <w:rsid w:val="00E256B6"/>
  </w:style>
  <w:style w:type="paragraph" w:customStyle="1" w:styleId="C56830C6FF324FFB9626E9F6FB473F66">
    <w:name w:val="C56830C6FF324FFB9626E9F6FB473F66"/>
    <w:rsid w:val="00E256B6"/>
  </w:style>
  <w:style w:type="paragraph" w:customStyle="1" w:styleId="689D51F43C284E8BBA8C2C16EC16B01E">
    <w:name w:val="689D51F43C284E8BBA8C2C16EC16B01E"/>
    <w:rsid w:val="00E256B6"/>
  </w:style>
  <w:style w:type="paragraph" w:customStyle="1" w:styleId="97BDFD6AB4AC4AFFB4E128282D86B16F">
    <w:name w:val="97BDFD6AB4AC4AFFB4E128282D86B16F"/>
    <w:rsid w:val="00E256B6"/>
  </w:style>
  <w:style w:type="paragraph" w:customStyle="1" w:styleId="083316C4A77A4687A3EE7C3328145822">
    <w:name w:val="083316C4A77A4687A3EE7C3328145822"/>
    <w:rsid w:val="00E256B6"/>
  </w:style>
  <w:style w:type="paragraph" w:customStyle="1" w:styleId="F84095D5C2854537BFAB9D008B9E89FF">
    <w:name w:val="F84095D5C2854537BFAB9D008B9E89FF"/>
    <w:rsid w:val="00E256B6"/>
  </w:style>
  <w:style w:type="paragraph" w:customStyle="1" w:styleId="54D4C85D30304BEDAC9C570C0276FA02">
    <w:name w:val="54D4C85D30304BEDAC9C570C0276FA02"/>
    <w:rsid w:val="00E256B6"/>
  </w:style>
  <w:style w:type="paragraph" w:customStyle="1" w:styleId="2208D121B6B14326A544BDE970D98F34">
    <w:name w:val="2208D121B6B14326A544BDE970D98F34"/>
    <w:rsid w:val="00E256B6"/>
  </w:style>
  <w:style w:type="paragraph" w:customStyle="1" w:styleId="5E33FFD6C8174A67AE65F2E2CA0742E1">
    <w:name w:val="5E33FFD6C8174A67AE65F2E2CA0742E1"/>
    <w:rsid w:val="00E256B6"/>
  </w:style>
  <w:style w:type="paragraph" w:customStyle="1" w:styleId="05A25AA7E10F4E6C9E1201605875CE33">
    <w:name w:val="05A25AA7E10F4E6C9E1201605875CE33"/>
    <w:rsid w:val="004779D7"/>
  </w:style>
  <w:style w:type="paragraph" w:customStyle="1" w:styleId="06EC2A6DEF154D9C962DC643725A2824">
    <w:name w:val="06EC2A6DEF154D9C962DC643725A2824"/>
    <w:rsid w:val="004779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9D7"/>
    <w:rPr>
      <w:color w:val="808080"/>
    </w:rPr>
  </w:style>
  <w:style w:type="paragraph" w:customStyle="1" w:styleId="06CAF225909F47879A525C5946ECF655">
    <w:name w:val="06CAF225909F47879A525C5946ECF655"/>
    <w:rsid w:val="00E256B6"/>
    <w:rPr>
      <w:rFonts w:eastAsiaTheme="minorHAnsi"/>
    </w:rPr>
  </w:style>
  <w:style w:type="paragraph" w:customStyle="1" w:styleId="5B26467CDC3F43219B48605AF687A2C3">
    <w:name w:val="5B26467CDC3F43219B48605AF687A2C3"/>
    <w:rsid w:val="00E256B6"/>
    <w:rPr>
      <w:rFonts w:eastAsiaTheme="minorHAnsi"/>
    </w:rPr>
  </w:style>
  <w:style w:type="paragraph" w:customStyle="1" w:styleId="07914EC7EDE04B5A86B4BA0E9700DB17">
    <w:name w:val="07914EC7EDE04B5A86B4BA0E9700DB17"/>
    <w:rsid w:val="00E256B6"/>
    <w:rPr>
      <w:rFonts w:eastAsiaTheme="minorHAnsi"/>
    </w:rPr>
  </w:style>
  <w:style w:type="paragraph" w:customStyle="1" w:styleId="F7E4C6DC08F74953AE14B72A4CC81045">
    <w:name w:val="F7E4C6DC08F74953AE14B72A4CC81045"/>
    <w:rsid w:val="00E256B6"/>
    <w:rPr>
      <w:rFonts w:eastAsiaTheme="minorHAnsi"/>
    </w:rPr>
  </w:style>
  <w:style w:type="paragraph" w:customStyle="1" w:styleId="8FDC5C12DCCA44318D849D7DC928579C">
    <w:name w:val="8FDC5C12DCCA44318D849D7DC928579C"/>
    <w:rsid w:val="00E256B6"/>
    <w:rPr>
      <w:rFonts w:eastAsiaTheme="minorHAnsi"/>
    </w:rPr>
  </w:style>
  <w:style w:type="paragraph" w:customStyle="1" w:styleId="BC668B3F26714BF89FA85B7D7BCBA15B">
    <w:name w:val="BC668B3F26714BF89FA85B7D7BCBA15B"/>
    <w:rsid w:val="00E256B6"/>
    <w:rPr>
      <w:rFonts w:eastAsiaTheme="minorHAnsi"/>
    </w:rPr>
  </w:style>
  <w:style w:type="paragraph" w:customStyle="1" w:styleId="9D5AB56A7BBC44558378209A10F7F3D0">
    <w:name w:val="9D5AB56A7BBC44558378209A10F7F3D0"/>
    <w:rsid w:val="00E256B6"/>
    <w:rPr>
      <w:rFonts w:eastAsiaTheme="minorHAnsi"/>
    </w:rPr>
  </w:style>
  <w:style w:type="paragraph" w:customStyle="1" w:styleId="F64D4B750CB14766BD215EEFBFF416A8">
    <w:name w:val="F64D4B750CB14766BD215EEFBFF416A8"/>
    <w:rsid w:val="00E256B6"/>
    <w:rPr>
      <w:rFonts w:eastAsiaTheme="minorHAnsi"/>
    </w:rPr>
  </w:style>
  <w:style w:type="paragraph" w:customStyle="1" w:styleId="4674480F08974935B677C7B68079FE2B">
    <w:name w:val="4674480F08974935B677C7B68079FE2B"/>
    <w:rsid w:val="00E256B6"/>
    <w:rPr>
      <w:rFonts w:eastAsiaTheme="minorHAnsi"/>
    </w:rPr>
  </w:style>
  <w:style w:type="paragraph" w:customStyle="1" w:styleId="B2BCC497AFAF41EC985FFD1F24604467">
    <w:name w:val="B2BCC497AFAF41EC985FFD1F24604467"/>
    <w:rsid w:val="00E256B6"/>
    <w:rPr>
      <w:rFonts w:eastAsiaTheme="minorHAnsi"/>
    </w:rPr>
  </w:style>
  <w:style w:type="paragraph" w:customStyle="1" w:styleId="33D602F2212B45BEB08D1645E3DCFF99">
    <w:name w:val="33D602F2212B45BEB08D1645E3DCFF99"/>
    <w:rsid w:val="00E256B6"/>
    <w:rPr>
      <w:rFonts w:eastAsiaTheme="minorHAnsi"/>
    </w:rPr>
  </w:style>
  <w:style w:type="paragraph" w:customStyle="1" w:styleId="3AC151A79F3C4C31BD646DE39D730096">
    <w:name w:val="3AC151A79F3C4C31BD646DE39D730096"/>
    <w:rsid w:val="00E256B6"/>
    <w:rPr>
      <w:rFonts w:eastAsiaTheme="minorHAnsi"/>
    </w:rPr>
  </w:style>
  <w:style w:type="paragraph" w:customStyle="1" w:styleId="EDB9468FB7F0411AB04DF439ED8578D8">
    <w:name w:val="EDB9468FB7F0411AB04DF439ED8578D8"/>
    <w:rsid w:val="00E256B6"/>
    <w:rPr>
      <w:rFonts w:eastAsiaTheme="minorHAnsi"/>
    </w:rPr>
  </w:style>
  <w:style w:type="paragraph" w:customStyle="1" w:styleId="69BBDFA8A91D454BA1C25CD586546F18">
    <w:name w:val="69BBDFA8A91D454BA1C25CD586546F18"/>
    <w:rsid w:val="00E256B6"/>
    <w:rPr>
      <w:rFonts w:eastAsiaTheme="minorHAnsi"/>
    </w:rPr>
  </w:style>
  <w:style w:type="paragraph" w:customStyle="1" w:styleId="8F9D1DAD18EF415696639DD10F5948FC">
    <w:name w:val="8F9D1DAD18EF415696639DD10F5948FC"/>
    <w:rsid w:val="00E256B6"/>
  </w:style>
  <w:style w:type="paragraph" w:customStyle="1" w:styleId="53DB1F66559945CC8BC41642B039E852">
    <w:name w:val="53DB1F66559945CC8BC41642B039E852"/>
    <w:rsid w:val="00E256B6"/>
  </w:style>
  <w:style w:type="paragraph" w:customStyle="1" w:styleId="56EA09997F1B44F78E2894637AA6C14C">
    <w:name w:val="56EA09997F1B44F78E2894637AA6C14C"/>
    <w:rsid w:val="00E256B6"/>
  </w:style>
  <w:style w:type="paragraph" w:customStyle="1" w:styleId="04146CA8B5AF41C3A2830948AC00152E">
    <w:name w:val="04146CA8B5AF41C3A2830948AC00152E"/>
    <w:rsid w:val="00E256B6"/>
  </w:style>
  <w:style w:type="paragraph" w:customStyle="1" w:styleId="FDDD34E4AFF3492689140AD53C06C5BE">
    <w:name w:val="FDDD34E4AFF3492689140AD53C06C5BE"/>
    <w:rsid w:val="00E256B6"/>
  </w:style>
  <w:style w:type="paragraph" w:customStyle="1" w:styleId="FAB27BAE22CF4D64A755BE5E1BD9999A">
    <w:name w:val="FAB27BAE22CF4D64A755BE5E1BD9999A"/>
    <w:rsid w:val="00E256B6"/>
  </w:style>
  <w:style w:type="paragraph" w:customStyle="1" w:styleId="651ED93146B7430B959BCBEDCAFF3588">
    <w:name w:val="651ED93146B7430B959BCBEDCAFF3588"/>
    <w:rsid w:val="00E256B6"/>
  </w:style>
  <w:style w:type="paragraph" w:customStyle="1" w:styleId="D3F0462FE0CB4C688935CE03179FCCAF">
    <w:name w:val="D3F0462FE0CB4C688935CE03179FCCAF"/>
    <w:rsid w:val="00E256B6"/>
  </w:style>
  <w:style w:type="paragraph" w:customStyle="1" w:styleId="387803570BE443959C03776D1FE70486">
    <w:name w:val="387803570BE443959C03776D1FE70486"/>
    <w:rsid w:val="00E256B6"/>
  </w:style>
  <w:style w:type="paragraph" w:customStyle="1" w:styleId="5CE51A8652754782BF099490A8CDA712">
    <w:name w:val="5CE51A8652754782BF099490A8CDA712"/>
    <w:rsid w:val="00E256B6"/>
  </w:style>
  <w:style w:type="paragraph" w:customStyle="1" w:styleId="E184CE001CA04AB992ED3C04FEAF6729">
    <w:name w:val="E184CE001CA04AB992ED3C04FEAF6729"/>
    <w:rsid w:val="00E256B6"/>
  </w:style>
  <w:style w:type="paragraph" w:customStyle="1" w:styleId="4C25B4E2F3684060A8C8D310943582BA">
    <w:name w:val="4C25B4E2F3684060A8C8D310943582BA"/>
    <w:rsid w:val="00E256B6"/>
  </w:style>
  <w:style w:type="paragraph" w:customStyle="1" w:styleId="68C4C230A08C4E989F340F5555BFCD09">
    <w:name w:val="68C4C230A08C4E989F340F5555BFCD09"/>
    <w:rsid w:val="00E256B6"/>
  </w:style>
  <w:style w:type="paragraph" w:customStyle="1" w:styleId="A5B537A2A3774B0DB498AD0E6433D3B5">
    <w:name w:val="A5B537A2A3774B0DB498AD0E6433D3B5"/>
    <w:rsid w:val="00E256B6"/>
  </w:style>
  <w:style w:type="paragraph" w:customStyle="1" w:styleId="F5F8A67D14A441D4865991B0697209B0">
    <w:name w:val="F5F8A67D14A441D4865991B0697209B0"/>
    <w:rsid w:val="00E256B6"/>
  </w:style>
  <w:style w:type="paragraph" w:customStyle="1" w:styleId="D238CE86842B43DAB2A868F4FA1AF21B">
    <w:name w:val="D238CE86842B43DAB2A868F4FA1AF21B"/>
    <w:rsid w:val="00E256B6"/>
  </w:style>
  <w:style w:type="paragraph" w:customStyle="1" w:styleId="513D1CE250C34FEF96EB24499717BDE5">
    <w:name w:val="513D1CE250C34FEF96EB24499717BDE5"/>
    <w:rsid w:val="00E256B6"/>
  </w:style>
  <w:style w:type="paragraph" w:customStyle="1" w:styleId="B66F13D9857C43FFA632DD8D874DDEF1">
    <w:name w:val="B66F13D9857C43FFA632DD8D874DDEF1"/>
    <w:rsid w:val="00E256B6"/>
  </w:style>
  <w:style w:type="paragraph" w:customStyle="1" w:styleId="7935846E96A240488FB15E787B5C7037">
    <w:name w:val="7935846E96A240488FB15E787B5C7037"/>
    <w:rsid w:val="00E256B6"/>
  </w:style>
  <w:style w:type="paragraph" w:customStyle="1" w:styleId="6A0D282DD96946868FF77CE7F2DFBA9F">
    <w:name w:val="6A0D282DD96946868FF77CE7F2DFBA9F"/>
    <w:rsid w:val="00E256B6"/>
  </w:style>
  <w:style w:type="paragraph" w:customStyle="1" w:styleId="66EFC21F47E74D49AF7EFA6608AA1A19">
    <w:name w:val="66EFC21F47E74D49AF7EFA6608AA1A19"/>
    <w:rsid w:val="00E256B6"/>
  </w:style>
  <w:style w:type="paragraph" w:customStyle="1" w:styleId="A430C2A98E6D49559EA53F539081F050">
    <w:name w:val="A430C2A98E6D49559EA53F539081F050"/>
    <w:rsid w:val="00E256B6"/>
  </w:style>
  <w:style w:type="paragraph" w:customStyle="1" w:styleId="B077C2B1BAAD459FAE92081080BE75AE">
    <w:name w:val="B077C2B1BAAD459FAE92081080BE75AE"/>
    <w:rsid w:val="00E256B6"/>
  </w:style>
  <w:style w:type="paragraph" w:customStyle="1" w:styleId="F893023AAE1A435CAA20EEB61445E6C6">
    <w:name w:val="F893023AAE1A435CAA20EEB61445E6C6"/>
    <w:rsid w:val="00E256B6"/>
  </w:style>
  <w:style w:type="paragraph" w:customStyle="1" w:styleId="FFCFEF870DE948B6A55403A37FD77455">
    <w:name w:val="FFCFEF870DE948B6A55403A37FD77455"/>
    <w:rsid w:val="00E256B6"/>
  </w:style>
  <w:style w:type="paragraph" w:customStyle="1" w:styleId="0F70CE99DDDF47FDA773E9F1F26BE46C">
    <w:name w:val="0F70CE99DDDF47FDA773E9F1F26BE46C"/>
    <w:rsid w:val="00E256B6"/>
  </w:style>
  <w:style w:type="paragraph" w:customStyle="1" w:styleId="649F8D5C856149B19D55B5266FF729AC">
    <w:name w:val="649F8D5C856149B19D55B5266FF729AC"/>
    <w:rsid w:val="00E256B6"/>
  </w:style>
  <w:style w:type="paragraph" w:customStyle="1" w:styleId="FB6A7A4DC4A34F95AE9D10B7C524CAB6">
    <w:name w:val="FB6A7A4DC4A34F95AE9D10B7C524CAB6"/>
    <w:rsid w:val="00E256B6"/>
  </w:style>
  <w:style w:type="paragraph" w:customStyle="1" w:styleId="4E1D8D73DB604C5E83364897FAD3305B">
    <w:name w:val="4E1D8D73DB604C5E83364897FAD3305B"/>
    <w:rsid w:val="00E256B6"/>
  </w:style>
  <w:style w:type="paragraph" w:customStyle="1" w:styleId="9332CB2ADC2F4627BC95990C9C2A16BA">
    <w:name w:val="9332CB2ADC2F4627BC95990C9C2A16BA"/>
    <w:rsid w:val="00E256B6"/>
  </w:style>
  <w:style w:type="paragraph" w:customStyle="1" w:styleId="7D5C852CE27C4D098C7186F9CABE563D">
    <w:name w:val="7D5C852CE27C4D098C7186F9CABE563D"/>
    <w:rsid w:val="00E256B6"/>
  </w:style>
  <w:style w:type="paragraph" w:customStyle="1" w:styleId="A8D930AC8B0E4F5189FF9F55587865ED">
    <w:name w:val="A8D930AC8B0E4F5189FF9F55587865ED"/>
    <w:rsid w:val="00E256B6"/>
  </w:style>
  <w:style w:type="paragraph" w:customStyle="1" w:styleId="C56830C6FF324FFB9626E9F6FB473F66">
    <w:name w:val="C56830C6FF324FFB9626E9F6FB473F66"/>
    <w:rsid w:val="00E256B6"/>
  </w:style>
  <w:style w:type="paragraph" w:customStyle="1" w:styleId="689D51F43C284E8BBA8C2C16EC16B01E">
    <w:name w:val="689D51F43C284E8BBA8C2C16EC16B01E"/>
    <w:rsid w:val="00E256B6"/>
  </w:style>
  <w:style w:type="paragraph" w:customStyle="1" w:styleId="97BDFD6AB4AC4AFFB4E128282D86B16F">
    <w:name w:val="97BDFD6AB4AC4AFFB4E128282D86B16F"/>
    <w:rsid w:val="00E256B6"/>
  </w:style>
  <w:style w:type="paragraph" w:customStyle="1" w:styleId="083316C4A77A4687A3EE7C3328145822">
    <w:name w:val="083316C4A77A4687A3EE7C3328145822"/>
    <w:rsid w:val="00E256B6"/>
  </w:style>
  <w:style w:type="paragraph" w:customStyle="1" w:styleId="F84095D5C2854537BFAB9D008B9E89FF">
    <w:name w:val="F84095D5C2854537BFAB9D008B9E89FF"/>
    <w:rsid w:val="00E256B6"/>
  </w:style>
  <w:style w:type="paragraph" w:customStyle="1" w:styleId="54D4C85D30304BEDAC9C570C0276FA02">
    <w:name w:val="54D4C85D30304BEDAC9C570C0276FA02"/>
    <w:rsid w:val="00E256B6"/>
  </w:style>
  <w:style w:type="paragraph" w:customStyle="1" w:styleId="2208D121B6B14326A544BDE970D98F34">
    <w:name w:val="2208D121B6B14326A544BDE970D98F34"/>
    <w:rsid w:val="00E256B6"/>
  </w:style>
  <w:style w:type="paragraph" w:customStyle="1" w:styleId="5E33FFD6C8174A67AE65F2E2CA0742E1">
    <w:name w:val="5E33FFD6C8174A67AE65F2E2CA0742E1"/>
    <w:rsid w:val="00E256B6"/>
  </w:style>
  <w:style w:type="paragraph" w:customStyle="1" w:styleId="05A25AA7E10F4E6C9E1201605875CE33">
    <w:name w:val="05A25AA7E10F4E6C9E1201605875CE33"/>
    <w:rsid w:val="004779D7"/>
  </w:style>
  <w:style w:type="paragraph" w:customStyle="1" w:styleId="06EC2A6DEF154D9C962DC643725A2824">
    <w:name w:val="06EC2A6DEF154D9C962DC643725A2824"/>
    <w:rsid w:val="0047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Brad Young</cp:lastModifiedBy>
  <cp:revision>2</cp:revision>
  <dcterms:created xsi:type="dcterms:W3CDTF">2014-08-12T19:03:00Z</dcterms:created>
  <dcterms:modified xsi:type="dcterms:W3CDTF">2014-08-12T19:03:00Z</dcterms:modified>
</cp:coreProperties>
</file>